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9FEE3" w14:textId="77777777" w:rsidR="00C8009F" w:rsidRPr="00931B40" w:rsidRDefault="00C8009F" w:rsidP="00C8009F">
      <w:pPr>
        <w:spacing w:line="276" w:lineRule="auto"/>
        <w:ind w:right="-573"/>
        <w:rPr>
          <w:rFonts w:ascii="Arial" w:hAnsi="Arial" w:cs="Arial"/>
          <w:b/>
          <w:sz w:val="56"/>
          <w:lang w:val="en-US"/>
        </w:rPr>
      </w:pPr>
      <w:r w:rsidRPr="00931B40">
        <w:rPr>
          <w:rFonts w:ascii="Arial" w:hAnsi="Arial" w:cs="Arial"/>
          <w:b/>
          <w:sz w:val="56"/>
          <w:lang w:val="en-US"/>
        </w:rPr>
        <w:t xml:space="preserve">Smart Traffic Almelo </w:t>
      </w:r>
    </w:p>
    <w:p w14:paraId="1F3442BA" w14:textId="15C9CE6F" w:rsidR="00C8009F" w:rsidRPr="00931B40" w:rsidRDefault="00C8009F" w:rsidP="00C8009F">
      <w:pPr>
        <w:spacing w:line="276" w:lineRule="auto"/>
        <w:ind w:right="-573"/>
        <w:rPr>
          <w:rFonts w:ascii="Arial" w:hAnsi="Arial" w:cs="Arial"/>
          <w:b/>
          <w:sz w:val="56"/>
          <w:lang w:val="en-US"/>
        </w:rPr>
      </w:pPr>
      <w:r w:rsidRPr="00931B40">
        <w:rPr>
          <w:rFonts w:ascii="Arial" w:hAnsi="Arial" w:cs="Arial"/>
          <w:b/>
          <w:sz w:val="56"/>
          <w:lang w:val="en-US"/>
        </w:rPr>
        <w:t>Factsheet iV30</w:t>
      </w:r>
      <w:r>
        <w:rPr>
          <w:rFonts w:ascii="Arial" w:hAnsi="Arial" w:cs="Arial"/>
          <w:b/>
          <w:sz w:val="56"/>
          <w:lang w:val="en-US"/>
        </w:rPr>
        <w:t>46</w:t>
      </w:r>
    </w:p>
    <w:p w14:paraId="32F0A194" w14:textId="77777777" w:rsidR="00C8009F" w:rsidRPr="00931B40" w:rsidRDefault="00C8009F" w:rsidP="00C8009F">
      <w:pPr>
        <w:rPr>
          <w:lang w:val="en-US"/>
        </w:rPr>
      </w:pPr>
    </w:p>
    <w:p w14:paraId="4ABDE119" w14:textId="4DF6A219" w:rsidR="00575744" w:rsidRDefault="00C8009F">
      <w:pPr>
        <w:pStyle w:val="Inhopg1"/>
        <w:tabs>
          <w:tab w:val="left" w:pos="440"/>
          <w:tab w:val="right" w:leader="dot" w:pos="9062"/>
        </w:tabs>
        <w:rPr>
          <w:rFonts w:eastAsiaTheme="minorEastAsia"/>
          <w:noProof/>
          <w:lang w:eastAsia="nl-N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99557416" w:history="1">
        <w:r w:rsidR="00575744" w:rsidRPr="00E12E7F">
          <w:rPr>
            <w:rStyle w:val="Hyperlink"/>
            <w:noProof/>
          </w:rPr>
          <w:t>1.</w:t>
        </w:r>
        <w:r w:rsidR="00575744">
          <w:rPr>
            <w:rFonts w:eastAsiaTheme="minorEastAsia"/>
            <w:noProof/>
            <w:lang w:eastAsia="nl-NL"/>
          </w:rPr>
          <w:tab/>
        </w:r>
        <w:r w:rsidR="00575744" w:rsidRPr="00E12E7F">
          <w:rPr>
            <w:rStyle w:val="Hyperlink"/>
            <w:noProof/>
          </w:rPr>
          <w:t>Benodigde verkeerskundige functionaliteiten</w:t>
        </w:r>
        <w:r w:rsidR="00575744">
          <w:rPr>
            <w:noProof/>
            <w:webHidden/>
          </w:rPr>
          <w:tab/>
        </w:r>
        <w:r w:rsidR="00575744">
          <w:rPr>
            <w:noProof/>
            <w:webHidden/>
          </w:rPr>
          <w:fldChar w:fldCharType="begin"/>
        </w:r>
        <w:r w:rsidR="00575744">
          <w:rPr>
            <w:noProof/>
            <w:webHidden/>
          </w:rPr>
          <w:instrText xml:space="preserve"> PAGEREF _Toc99557416 \h </w:instrText>
        </w:r>
        <w:r w:rsidR="00575744">
          <w:rPr>
            <w:noProof/>
            <w:webHidden/>
          </w:rPr>
        </w:r>
        <w:r w:rsidR="00575744">
          <w:rPr>
            <w:noProof/>
            <w:webHidden/>
          </w:rPr>
          <w:fldChar w:fldCharType="separate"/>
        </w:r>
        <w:r w:rsidR="00575744">
          <w:rPr>
            <w:noProof/>
            <w:webHidden/>
          </w:rPr>
          <w:t>2</w:t>
        </w:r>
        <w:r w:rsidR="00575744">
          <w:rPr>
            <w:noProof/>
            <w:webHidden/>
          </w:rPr>
          <w:fldChar w:fldCharType="end"/>
        </w:r>
      </w:hyperlink>
    </w:p>
    <w:p w14:paraId="717150F9" w14:textId="0DD68B86" w:rsidR="00575744" w:rsidRDefault="00575744">
      <w:pPr>
        <w:pStyle w:val="Inhopg1"/>
        <w:tabs>
          <w:tab w:val="left" w:pos="440"/>
          <w:tab w:val="right" w:leader="dot" w:pos="9062"/>
        </w:tabs>
        <w:rPr>
          <w:rFonts w:eastAsiaTheme="minorEastAsia"/>
          <w:noProof/>
          <w:lang w:eastAsia="nl-NL"/>
        </w:rPr>
      </w:pPr>
      <w:hyperlink w:anchor="_Toc99557417" w:history="1">
        <w:r w:rsidRPr="00E12E7F">
          <w:rPr>
            <w:rStyle w:val="Hyperlink"/>
            <w:noProof/>
          </w:rPr>
          <w:t>2.</w:t>
        </w:r>
        <w:r>
          <w:rPr>
            <w:rFonts w:eastAsiaTheme="minorEastAsia"/>
            <w:noProof/>
            <w:lang w:eastAsia="nl-NL"/>
          </w:rPr>
          <w:tab/>
        </w:r>
        <w:r w:rsidRPr="00E12E7F">
          <w:rPr>
            <w:rStyle w:val="Hyperlink"/>
            <w:noProof/>
          </w:rPr>
          <w:t>Kwaliteitscheck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_Toc99557417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E90C86" w14:textId="233C58F2" w:rsidR="00C8009F" w:rsidRDefault="00C8009F" w:rsidP="00C8009F">
      <w:r>
        <w:fldChar w:fldCharType="end"/>
      </w:r>
    </w:p>
    <w:p w14:paraId="129228BB" w14:textId="77777777" w:rsidR="00C8009F" w:rsidRPr="00807577" w:rsidRDefault="00C8009F" w:rsidP="00C8009F">
      <w:pPr>
        <w:rPr>
          <w:b/>
          <w:i/>
        </w:rPr>
      </w:pPr>
      <w:r w:rsidRPr="00807577">
        <w:rPr>
          <w:b/>
          <w:i/>
        </w:rPr>
        <w:t>Revisiebeheer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812"/>
        <w:gridCol w:w="1812"/>
        <w:gridCol w:w="5443"/>
      </w:tblGrid>
      <w:tr w:rsidR="00C8009F" w:rsidRPr="00613DBC" w14:paraId="03833CDE" w14:textId="77777777" w:rsidTr="003A65D9">
        <w:tc>
          <w:tcPr>
            <w:tcW w:w="1812" w:type="dxa"/>
          </w:tcPr>
          <w:p w14:paraId="0C313C51" w14:textId="77777777" w:rsidR="00C8009F" w:rsidRPr="00613DBC" w:rsidRDefault="00C8009F" w:rsidP="003A65D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Versie</w:t>
            </w:r>
          </w:p>
        </w:tc>
        <w:tc>
          <w:tcPr>
            <w:tcW w:w="1812" w:type="dxa"/>
          </w:tcPr>
          <w:p w14:paraId="57E3B39C" w14:textId="77777777" w:rsidR="00C8009F" w:rsidRPr="00613DBC" w:rsidRDefault="00C8009F" w:rsidP="003A65D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Datum</w:t>
            </w:r>
          </w:p>
        </w:tc>
        <w:tc>
          <w:tcPr>
            <w:tcW w:w="5443" w:type="dxa"/>
          </w:tcPr>
          <w:p w14:paraId="556E4CC0" w14:textId="77777777" w:rsidR="00C8009F" w:rsidRPr="00613DBC" w:rsidRDefault="00C8009F" w:rsidP="003A65D9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Wijzigingen</w:t>
            </w:r>
            <w:proofErr w:type="spellEnd"/>
          </w:p>
        </w:tc>
      </w:tr>
      <w:tr w:rsidR="00C8009F" w:rsidRPr="00613DBC" w14:paraId="22800340" w14:textId="77777777" w:rsidTr="003A65D9">
        <w:tc>
          <w:tcPr>
            <w:tcW w:w="1812" w:type="dxa"/>
          </w:tcPr>
          <w:p w14:paraId="5CC2BF54" w14:textId="77777777" w:rsidR="00C8009F" w:rsidRPr="00613DBC" w:rsidRDefault="00C8009F" w:rsidP="003A65D9">
            <w:pPr>
              <w:rPr>
                <w:lang w:val="en-US"/>
              </w:rPr>
            </w:pPr>
            <w:r>
              <w:rPr>
                <w:lang w:val="en-US"/>
              </w:rPr>
              <w:t>0.1</w:t>
            </w:r>
          </w:p>
        </w:tc>
        <w:tc>
          <w:tcPr>
            <w:tcW w:w="1812" w:type="dxa"/>
          </w:tcPr>
          <w:p w14:paraId="3632D993" w14:textId="77777777" w:rsidR="00C8009F" w:rsidRPr="00613DBC" w:rsidRDefault="00C8009F" w:rsidP="003A65D9">
            <w:pPr>
              <w:rPr>
                <w:lang w:val="en-US"/>
              </w:rPr>
            </w:pPr>
            <w:r>
              <w:rPr>
                <w:lang w:val="en-US"/>
              </w:rPr>
              <w:t>17-12-2019</w:t>
            </w:r>
          </w:p>
        </w:tc>
        <w:tc>
          <w:tcPr>
            <w:tcW w:w="5443" w:type="dxa"/>
          </w:tcPr>
          <w:p w14:paraId="57D1B0FF" w14:textId="7A013144" w:rsidR="00C8009F" w:rsidRPr="00613DBC" w:rsidRDefault="00C8009F" w:rsidP="003A65D9">
            <w:pPr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naar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nieuw</w:t>
            </w:r>
            <w:proofErr w:type="spellEnd"/>
            <w:r>
              <w:rPr>
                <w:lang w:val="en-US"/>
              </w:rPr>
              <w:t xml:space="preserve"> format</w:t>
            </w:r>
          </w:p>
        </w:tc>
      </w:tr>
      <w:tr w:rsidR="00C8009F" w:rsidRPr="00613DBC" w14:paraId="7C84E8F3" w14:textId="77777777" w:rsidTr="003A65D9">
        <w:tc>
          <w:tcPr>
            <w:tcW w:w="1812" w:type="dxa"/>
          </w:tcPr>
          <w:p w14:paraId="24097536" w14:textId="77777777" w:rsidR="00C8009F" w:rsidRPr="00613DBC" w:rsidRDefault="00C8009F" w:rsidP="003A65D9">
            <w:pPr>
              <w:rPr>
                <w:lang w:val="en-US"/>
              </w:rPr>
            </w:pPr>
          </w:p>
        </w:tc>
        <w:tc>
          <w:tcPr>
            <w:tcW w:w="1812" w:type="dxa"/>
          </w:tcPr>
          <w:p w14:paraId="19E24C9F" w14:textId="77777777" w:rsidR="00C8009F" w:rsidRPr="00613DBC" w:rsidRDefault="00C8009F" w:rsidP="003A65D9">
            <w:pPr>
              <w:rPr>
                <w:lang w:val="en-US"/>
              </w:rPr>
            </w:pPr>
          </w:p>
        </w:tc>
        <w:tc>
          <w:tcPr>
            <w:tcW w:w="5443" w:type="dxa"/>
          </w:tcPr>
          <w:p w14:paraId="19A2257D" w14:textId="77777777" w:rsidR="00C8009F" w:rsidRPr="00613DBC" w:rsidRDefault="00C8009F" w:rsidP="003A65D9">
            <w:pPr>
              <w:rPr>
                <w:lang w:val="en-US"/>
              </w:rPr>
            </w:pPr>
          </w:p>
        </w:tc>
      </w:tr>
      <w:tr w:rsidR="00C8009F" w:rsidRPr="00613DBC" w14:paraId="050FA191" w14:textId="77777777" w:rsidTr="003A65D9">
        <w:tc>
          <w:tcPr>
            <w:tcW w:w="1812" w:type="dxa"/>
          </w:tcPr>
          <w:p w14:paraId="11E9A97E" w14:textId="77777777" w:rsidR="00C8009F" w:rsidRPr="00613DBC" w:rsidRDefault="00C8009F" w:rsidP="003A65D9">
            <w:pPr>
              <w:rPr>
                <w:lang w:val="en-US"/>
              </w:rPr>
            </w:pPr>
          </w:p>
        </w:tc>
        <w:tc>
          <w:tcPr>
            <w:tcW w:w="1812" w:type="dxa"/>
          </w:tcPr>
          <w:p w14:paraId="4C17F9F3" w14:textId="77777777" w:rsidR="00C8009F" w:rsidRPr="00613DBC" w:rsidRDefault="00C8009F" w:rsidP="003A65D9">
            <w:pPr>
              <w:rPr>
                <w:lang w:val="en-US"/>
              </w:rPr>
            </w:pPr>
          </w:p>
        </w:tc>
        <w:tc>
          <w:tcPr>
            <w:tcW w:w="5443" w:type="dxa"/>
          </w:tcPr>
          <w:p w14:paraId="4EDCBB70" w14:textId="77777777" w:rsidR="00C8009F" w:rsidRPr="00613DBC" w:rsidRDefault="00C8009F" w:rsidP="003A65D9">
            <w:pPr>
              <w:rPr>
                <w:lang w:val="en-US"/>
              </w:rPr>
            </w:pPr>
          </w:p>
        </w:tc>
      </w:tr>
    </w:tbl>
    <w:p w14:paraId="43B5DE0A" w14:textId="77777777" w:rsidR="00C8009F" w:rsidRPr="00613DBC" w:rsidRDefault="00C8009F" w:rsidP="00C8009F">
      <w:pPr>
        <w:rPr>
          <w:lang w:val="en-US"/>
        </w:rPr>
      </w:pPr>
    </w:p>
    <w:p w14:paraId="3313FF79" w14:textId="77777777" w:rsidR="00C8009F" w:rsidRPr="00807577" w:rsidRDefault="00C8009F" w:rsidP="00C8009F">
      <w:pPr>
        <w:rPr>
          <w:b/>
          <w:i/>
        </w:rPr>
      </w:pPr>
      <w:r>
        <w:rPr>
          <w:b/>
          <w:i/>
        </w:rPr>
        <w:t>Overzicht status en eventuele r</w:t>
      </w:r>
      <w:r w:rsidRPr="00807577">
        <w:rPr>
          <w:b/>
          <w:i/>
        </w:rPr>
        <w:t>e</w:t>
      </w:r>
      <w:r>
        <w:rPr>
          <w:b/>
          <w:i/>
        </w:rPr>
        <w:t xml:space="preserve">stpunten 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949"/>
        <w:gridCol w:w="850"/>
        <w:gridCol w:w="5268"/>
      </w:tblGrid>
      <w:tr w:rsidR="00C8009F" w:rsidRPr="00613DBC" w14:paraId="63118F7B" w14:textId="77777777" w:rsidTr="003A65D9">
        <w:tc>
          <w:tcPr>
            <w:tcW w:w="2949" w:type="dxa"/>
          </w:tcPr>
          <w:p w14:paraId="213C96A2" w14:textId="77777777" w:rsidR="00C8009F" w:rsidRPr="0066497F" w:rsidRDefault="00C8009F" w:rsidP="003A65D9">
            <w:pPr>
              <w:rPr>
                <w:b/>
                <w:lang w:val="en-US"/>
              </w:rPr>
            </w:pPr>
            <w:proofErr w:type="spellStart"/>
            <w:r w:rsidRPr="0066497F">
              <w:rPr>
                <w:b/>
                <w:lang w:val="en-US"/>
              </w:rPr>
              <w:t>Stap</w:t>
            </w:r>
            <w:proofErr w:type="spellEnd"/>
            <w:r w:rsidRPr="0066497F">
              <w:rPr>
                <w:b/>
                <w:lang w:val="en-US"/>
              </w:rPr>
              <w:t xml:space="preserve"> / test</w:t>
            </w:r>
          </w:p>
        </w:tc>
        <w:tc>
          <w:tcPr>
            <w:tcW w:w="850" w:type="dxa"/>
          </w:tcPr>
          <w:p w14:paraId="2C6B77E1" w14:textId="77777777" w:rsidR="00C8009F" w:rsidRPr="0066497F" w:rsidRDefault="00C8009F" w:rsidP="003A65D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X / V</w:t>
            </w:r>
          </w:p>
        </w:tc>
        <w:tc>
          <w:tcPr>
            <w:tcW w:w="5268" w:type="dxa"/>
          </w:tcPr>
          <w:p w14:paraId="31E2C0F7" w14:textId="77777777" w:rsidR="00C8009F" w:rsidRPr="0066497F" w:rsidRDefault="00C8009F" w:rsidP="003A65D9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Opmerkingen</w:t>
            </w:r>
            <w:proofErr w:type="spellEnd"/>
          </w:p>
        </w:tc>
      </w:tr>
      <w:tr w:rsidR="00C8009F" w:rsidRPr="00613DBC" w14:paraId="653D8785" w14:textId="77777777" w:rsidTr="003A65D9">
        <w:tc>
          <w:tcPr>
            <w:tcW w:w="2949" w:type="dxa"/>
          </w:tcPr>
          <w:p w14:paraId="33BA5406" w14:textId="77777777" w:rsidR="00C8009F" w:rsidRPr="00613DBC" w:rsidRDefault="00C8009F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Brongegevens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compleet</w:t>
            </w:r>
            <w:proofErr w:type="spellEnd"/>
            <w:r>
              <w:rPr>
                <w:lang w:val="en-US"/>
              </w:rPr>
              <w:t>?</w:t>
            </w:r>
          </w:p>
        </w:tc>
        <w:tc>
          <w:tcPr>
            <w:tcW w:w="850" w:type="dxa"/>
          </w:tcPr>
          <w:p w14:paraId="0E364B11" w14:textId="0B2863D0" w:rsidR="00C8009F" w:rsidRPr="00613DBC" w:rsidRDefault="008A7E96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</w:tcPr>
          <w:p w14:paraId="53EA7955" w14:textId="77777777" w:rsidR="00C8009F" w:rsidRPr="00613DBC" w:rsidRDefault="00C8009F" w:rsidP="003A65D9">
            <w:pPr>
              <w:rPr>
                <w:lang w:val="en-US"/>
              </w:rPr>
            </w:pPr>
          </w:p>
        </w:tc>
      </w:tr>
      <w:tr w:rsidR="00C8009F" w:rsidRPr="00613DBC" w14:paraId="2A9B4B41" w14:textId="77777777" w:rsidTr="003A65D9">
        <w:tc>
          <w:tcPr>
            <w:tcW w:w="2949" w:type="dxa"/>
          </w:tcPr>
          <w:p w14:paraId="0484EAC3" w14:textId="77777777" w:rsidR="00C8009F" w:rsidRPr="00613DBC" w:rsidRDefault="00C8009F" w:rsidP="003A65D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Goedkeuring</w:t>
            </w:r>
            <w:proofErr w:type="spellEnd"/>
            <w:r>
              <w:rPr>
                <w:lang w:val="en-US"/>
              </w:rPr>
              <w:t xml:space="preserve"> factsheet </w:t>
            </w:r>
            <w:proofErr w:type="spellStart"/>
            <w:r>
              <w:rPr>
                <w:lang w:val="en-US"/>
              </w:rPr>
              <w:t>hst</w:t>
            </w:r>
            <w:proofErr w:type="spellEnd"/>
            <w:r>
              <w:rPr>
                <w:lang w:val="en-US"/>
              </w:rPr>
              <w:t xml:space="preserve"> 1?</w:t>
            </w:r>
          </w:p>
        </w:tc>
        <w:tc>
          <w:tcPr>
            <w:tcW w:w="850" w:type="dxa"/>
          </w:tcPr>
          <w:p w14:paraId="7A2EEE76" w14:textId="2789D0CC" w:rsidR="00C8009F" w:rsidRPr="00613DBC" w:rsidRDefault="008A7E96" w:rsidP="003A6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</w:tcPr>
          <w:p w14:paraId="757F2AD6" w14:textId="77777777" w:rsidR="00C8009F" w:rsidRPr="00613DBC" w:rsidRDefault="00C8009F" w:rsidP="003A65D9">
            <w:pPr>
              <w:rPr>
                <w:lang w:val="en-US"/>
              </w:rPr>
            </w:pPr>
          </w:p>
        </w:tc>
      </w:tr>
      <w:tr w:rsidR="001F60DA" w:rsidRPr="00613DBC" w14:paraId="52C64D69" w14:textId="77777777" w:rsidTr="003A65D9">
        <w:tc>
          <w:tcPr>
            <w:tcW w:w="2949" w:type="dxa"/>
          </w:tcPr>
          <w:p w14:paraId="3BDAFC58" w14:textId="4B027B2A" w:rsidR="001F60DA" w:rsidRDefault="001F60DA" w:rsidP="001F60D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Kwaliteitscontrole</w:t>
            </w:r>
            <w:proofErr w:type="spellEnd"/>
          </w:p>
        </w:tc>
        <w:tc>
          <w:tcPr>
            <w:tcW w:w="850" w:type="dxa"/>
          </w:tcPr>
          <w:p w14:paraId="5B0F8818" w14:textId="0F8BF5D7" w:rsidR="001F60DA" w:rsidRPr="00613DBC" w:rsidRDefault="001F60DA" w:rsidP="001F6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</w:tcPr>
          <w:p w14:paraId="7DE4EF89" w14:textId="652C2F1C" w:rsidR="001F60DA" w:rsidRPr="00613DBC" w:rsidRDefault="00536B23" w:rsidP="001F60DA">
            <w:pPr>
              <w:rPr>
                <w:lang w:val="en-US"/>
              </w:rPr>
            </w:pPr>
            <w:r>
              <w:rPr>
                <w:lang w:val="en-US"/>
              </w:rPr>
              <w:t>28-01-</w:t>
            </w:r>
            <w:r w:rsidR="001F60DA">
              <w:rPr>
                <w:lang w:val="en-US"/>
              </w:rPr>
              <w:t>2020</w:t>
            </w:r>
          </w:p>
        </w:tc>
      </w:tr>
      <w:tr w:rsidR="001F60DA" w:rsidRPr="00613DBC" w14:paraId="1194EEAC" w14:textId="77777777" w:rsidTr="003A65D9">
        <w:tc>
          <w:tcPr>
            <w:tcW w:w="2949" w:type="dxa"/>
          </w:tcPr>
          <w:p w14:paraId="22A2CBAA" w14:textId="77777777" w:rsidR="001F60DA" w:rsidRDefault="001F60DA" w:rsidP="001F60DA">
            <w:pPr>
              <w:rPr>
                <w:lang w:val="en-US"/>
              </w:rPr>
            </w:pPr>
            <w:r>
              <w:rPr>
                <w:lang w:val="en-US"/>
              </w:rPr>
              <w:t xml:space="preserve">Interne </w:t>
            </w:r>
            <w:proofErr w:type="spellStart"/>
            <w:r>
              <w:rPr>
                <w:lang w:val="en-US"/>
              </w:rPr>
              <w:t>afname</w:t>
            </w:r>
            <w:proofErr w:type="spellEnd"/>
          </w:p>
        </w:tc>
        <w:tc>
          <w:tcPr>
            <w:tcW w:w="850" w:type="dxa"/>
          </w:tcPr>
          <w:p w14:paraId="5A6C046F" w14:textId="6D1BD85B" w:rsidR="001F60DA" w:rsidRPr="00613DBC" w:rsidRDefault="001F60DA" w:rsidP="001F6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</w:tcPr>
          <w:p w14:paraId="7CF301B1" w14:textId="77777777" w:rsidR="001F60DA" w:rsidRPr="00613DBC" w:rsidRDefault="001F60DA" w:rsidP="001F60DA">
            <w:pPr>
              <w:rPr>
                <w:lang w:val="en-US"/>
              </w:rPr>
            </w:pPr>
          </w:p>
        </w:tc>
      </w:tr>
      <w:tr w:rsidR="001F60DA" w:rsidRPr="00613DBC" w14:paraId="06A84C00" w14:textId="77777777" w:rsidTr="003A65D9">
        <w:tc>
          <w:tcPr>
            <w:tcW w:w="2949" w:type="dxa"/>
          </w:tcPr>
          <w:p w14:paraId="1994EA45" w14:textId="77777777" w:rsidR="001F60DA" w:rsidRPr="00613DBC" w:rsidRDefault="001F60DA" w:rsidP="001F60D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Verkeerskundige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afname</w:t>
            </w:r>
            <w:proofErr w:type="spellEnd"/>
          </w:p>
        </w:tc>
        <w:tc>
          <w:tcPr>
            <w:tcW w:w="850" w:type="dxa"/>
          </w:tcPr>
          <w:p w14:paraId="00EC0BDF" w14:textId="7F6FCA9C" w:rsidR="001F60DA" w:rsidRPr="00613DBC" w:rsidRDefault="001F60DA" w:rsidP="001F6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</w:tcPr>
          <w:p w14:paraId="7A902354" w14:textId="329F1FC3" w:rsidR="001F60DA" w:rsidRPr="00613DBC" w:rsidRDefault="001F60DA" w:rsidP="001F60DA">
            <w:pPr>
              <w:rPr>
                <w:lang w:val="en-US"/>
              </w:rPr>
            </w:pPr>
            <w:r>
              <w:rPr>
                <w:lang w:val="en-US"/>
              </w:rPr>
              <w:t>12-11-2019</w:t>
            </w:r>
          </w:p>
        </w:tc>
      </w:tr>
      <w:tr w:rsidR="001F60DA" w:rsidRPr="00613DBC" w14:paraId="7D75BB44" w14:textId="77777777" w:rsidTr="003A65D9">
        <w:tc>
          <w:tcPr>
            <w:tcW w:w="2949" w:type="dxa"/>
          </w:tcPr>
          <w:p w14:paraId="01784C08" w14:textId="77777777" w:rsidR="001F60DA" w:rsidRPr="00613DBC" w:rsidRDefault="001F60DA" w:rsidP="001F60DA">
            <w:pPr>
              <w:rPr>
                <w:lang w:val="en-US"/>
              </w:rPr>
            </w:pPr>
            <w:r>
              <w:rPr>
                <w:lang w:val="en-US"/>
              </w:rPr>
              <w:t xml:space="preserve">FAT test met </w:t>
            </w:r>
            <w:proofErr w:type="spellStart"/>
            <w:r>
              <w:rPr>
                <w:lang w:val="en-US"/>
              </w:rPr>
              <w:t>TestTerrifiq</w:t>
            </w:r>
            <w:proofErr w:type="spellEnd"/>
          </w:p>
        </w:tc>
        <w:tc>
          <w:tcPr>
            <w:tcW w:w="850" w:type="dxa"/>
          </w:tcPr>
          <w:p w14:paraId="7F0992F0" w14:textId="55CE7479" w:rsidR="001F60DA" w:rsidRPr="00613DBC" w:rsidRDefault="001F60DA" w:rsidP="001F6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</w:tcPr>
          <w:p w14:paraId="2D56FEB2" w14:textId="216047C2" w:rsidR="001F60DA" w:rsidRPr="00613DBC" w:rsidRDefault="001F60DA" w:rsidP="001F60DA">
            <w:pPr>
              <w:rPr>
                <w:lang w:val="en-US"/>
              </w:rPr>
            </w:pPr>
            <w:r>
              <w:rPr>
                <w:lang w:val="en-US"/>
              </w:rPr>
              <w:t>26-11-2019</w:t>
            </w:r>
          </w:p>
        </w:tc>
      </w:tr>
      <w:tr w:rsidR="001F60DA" w:rsidRPr="00613DBC" w14:paraId="66E6AC25" w14:textId="77777777" w:rsidTr="003A65D9">
        <w:tc>
          <w:tcPr>
            <w:tcW w:w="2949" w:type="dxa"/>
          </w:tcPr>
          <w:p w14:paraId="289E2048" w14:textId="77777777" w:rsidR="001F60DA" w:rsidRPr="00613DBC" w:rsidRDefault="001F60DA" w:rsidP="001F60D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Monitortest</w:t>
            </w:r>
            <w:proofErr w:type="spellEnd"/>
          </w:p>
        </w:tc>
        <w:tc>
          <w:tcPr>
            <w:tcW w:w="850" w:type="dxa"/>
          </w:tcPr>
          <w:p w14:paraId="5549384E" w14:textId="6C573885" w:rsidR="001F60DA" w:rsidRPr="00613DBC" w:rsidRDefault="001F60DA" w:rsidP="001F6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</w:tcPr>
          <w:p w14:paraId="7501F37B" w14:textId="4ACE3FBB" w:rsidR="001F60DA" w:rsidRPr="00613DBC" w:rsidRDefault="00536B23" w:rsidP="001F60DA">
            <w:pPr>
              <w:rPr>
                <w:lang w:val="en-US"/>
              </w:rPr>
            </w:pPr>
            <w:r>
              <w:rPr>
                <w:lang w:val="en-US"/>
              </w:rPr>
              <w:t>28-01-2020</w:t>
            </w:r>
          </w:p>
        </w:tc>
      </w:tr>
      <w:tr w:rsidR="001F60DA" w:rsidRPr="00613DBC" w14:paraId="115C1442" w14:textId="77777777" w:rsidTr="003A65D9">
        <w:tc>
          <w:tcPr>
            <w:tcW w:w="2949" w:type="dxa"/>
          </w:tcPr>
          <w:p w14:paraId="3A66E806" w14:textId="77777777" w:rsidR="001F60DA" w:rsidRDefault="001F60DA" w:rsidP="001F60D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iFAT</w:t>
            </w:r>
            <w:proofErr w:type="spellEnd"/>
            <w:r>
              <w:rPr>
                <w:lang w:val="en-US"/>
              </w:rPr>
              <w:t xml:space="preserve"> / </w:t>
            </w:r>
            <w:proofErr w:type="spellStart"/>
            <w:r>
              <w:rPr>
                <w:lang w:val="en-US"/>
              </w:rPr>
              <w:t>iSAT</w:t>
            </w:r>
            <w:proofErr w:type="spellEnd"/>
          </w:p>
        </w:tc>
        <w:tc>
          <w:tcPr>
            <w:tcW w:w="850" w:type="dxa"/>
          </w:tcPr>
          <w:p w14:paraId="18E00D31" w14:textId="77777777" w:rsidR="001F60DA" w:rsidRPr="00613DBC" w:rsidRDefault="001F60DA" w:rsidP="001F60DA">
            <w:pPr>
              <w:jc w:val="center"/>
              <w:rPr>
                <w:lang w:val="en-US"/>
              </w:rPr>
            </w:pPr>
          </w:p>
        </w:tc>
        <w:tc>
          <w:tcPr>
            <w:tcW w:w="5268" w:type="dxa"/>
          </w:tcPr>
          <w:p w14:paraId="6666D090" w14:textId="77777777" w:rsidR="001F60DA" w:rsidRPr="00613DBC" w:rsidRDefault="001F60DA" w:rsidP="001F60DA">
            <w:pPr>
              <w:rPr>
                <w:lang w:val="en-US"/>
              </w:rPr>
            </w:pPr>
          </w:p>
        </w:tc>
      </w:tr>
    </w:tbl>
    <w:p w14:paraId="1481E9B1" w14:textId="77777777" w:rsidR="00C8009F" w:rsidRDefault="00C8009F" w:rsidP="00C8009F">
      <w:pPr>
        <w:rPr>
          <w:lang w:val="en-US"/>
        </w:rPr>
      </w:pPr>
    </w:p>
    <w:p w14:paraId="56EEEA3D" w14:textId="77777777" w:rsidR="00C8009F" w:rsidRPr="00A871C9" w:rsidRDefault="00C8009F" w:rsidP="00C8009F">
      <w:pPr>
        <w:rPr>
          <w:b/>
          <w:i/>
        </w:rPr>
      </w:pPr>
      <w:r w:rsidRPr="00A871C9">
        <w:rPr>
          <w:b/>
          <w:i/>
        </w:rPr>
        <w:t>Ondertekening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949"/>
        <w:gridCol w:w="6118"/>
      </w:tblGrid>
      <w:tr w:rsidR="00C8009F" w:rsidRPr="00613DBC" w14:paraId="0F7AF7B2" w14:textId="77777777" w:rsidTr="003A65D9">
        <w:tc>
          <w:tcPr>
            <w:tcW w:w="2949" w:type="dxa"/>
            <w:vAlign w:val="center"/>
          </w:tcPr>
          <w:p w14:paraId="269D162E" w14:textId="77777777" w:rsidR="00C8009F" w:rsidRPr="00A703F3" w:rsidRDefault="00C8009F" w:rsidP="003A65D9">
            <w:r w:rsidRPr="00781FF3">
              <w:rPr>
                <w:rFonts w:ascii="Arial" w:hAnsi="Arial" w:cs="Arial"/>
                <w:sz w:val="20"/>
              </w:rPr>
              <w:t xml:space="preserve">Handtekening </w:t>
            </w:r>
            <w:r>
              <w:rPr>
                <w:rFonts w:ascii="Arial" w:hAnsi="Arial" w:cs="Arial"/>
                <w:sz w:val="20"/>
              </w:rPr>
              <w:t>PO</w:t>
            </w:r>
          </w:p>
        </w:tc>
        <w:tc>
          <w:tcPr>
            <w:tcW w:w="6118" w:type="dxa"/>
          </w:tcPr>
          <w:p w14:paraId="7368AB63" w14:textId="77777777" w:rsidR="00C8009F" w:rsidRDefault="00C8009F" w:rsidP="003A65D9"/>
          <w:p w14:paraId="1183FC83" w14:textId="77777777" w:rsidR="00C8009F" w:rsidRPr="00A703F3" w:rsidRDefault="00C8009F" w:rsidP="003A65D9"/>
        </w:tc>
      </w:tr>
      <w:tr w:rsidR="00C8009F" w:rsidRPr="00613DBC" w14:paraId="4894D5E2" w14:textId="77777777" w:rsidTr="003A65D9">
        <w:tc>
          <w:tcPr>
            <w:tcW w:w="2949" w:type="dxa"/>
            <w:vAlign w:val="center"/>
          </w:tcPr>
          <w:p w14:paraId="7B7D33CA" w14:textId="77777777" w:rsidR="00C8009F" w:rsidRPr="00781FF3" w:rsidRDefault="00C8009F" w:rsidP="003A65D9">
            <w:pPr>
              <w:rPr>
                <w:rFonts w:ascii="Arial" w:hAnsi="Arial" w:cs="Arial"/>
                <w:sz w:val="20"/>
              </w:rPr>
            </w:pPr>
            <w:r w:rsidRPr="00781FF3">
              <w:rPr>
                <w:rFonts w:ascii="Arial" w:hAnsi="Arial" w:cs="Arial"/>
                <w:sz w:val="20"/>
              </w:rPr>
              <w:t xml:space="preserve">Handtekening </w:t>
            </w:r>
            <w:r>
              <w:rPr>
                <w:rFonts w:ascii="Arial" w:hAnsi="Arial" w:cs="Arial"/>
                <w:sz w:val="20"/>
              </w:rPr>
              <w:t xml:space="preserve">PL </w:t>
            </w:r>
          </w:p>
        </w:tc>
        <w:tc>
          <w:tcPr>
            <w:tcW w:w="6118" w:type="dxa"/>
          </w:tcPr>
          <w:p w14:paraId="0D38BB35" w14:textId="77777777" w:rsidR="00C8009F" w:rsidRDefault="00C8009F" w:rsidP="003A65D9"/>
          <w:p w14:paraId="5472863E" w14:textId="77777777" w:rsidR="00C8009F" w:rsidRPr="00A703F3" w:rsidRDefault="00C8009F" w:rsidP="003A65D9"/>
        </w:tc>
      </w:tr>
      <w:tr w:rsidR="00C8009F" w:rsidRPr="00613DBC" w14:paraId="2C1F01F8" w14:textId="77777777" w:rsidTr="003A65D9">
        <w:tc>
          <w:tcPr>
            <w:tcW w:w="2949" w:type="dxa"/>
            <w:vAlign w:val="center"/>
          </w:tcPr>
          <w:p w14:paraId="10DE2562" w14:textId="77777777" w:rsidR="00C8009F" w:rsidRPr="00781FF3" w:rsidRDefault="00C8009F" w:rsidP="003A65D9">
            <w:pPr>
              <w:rPr>
                <w:rFonts w:ascii="Arial" w:hAnsi="Arial" w:cs="Arial"/>
                <w:sz w:val="20"/>
              </w:rPr>
            </w:pPr>
            <w:r w:rsidRPr="00781FF3">
              <w:rPr>
                <w:rFonts w:ascii="Arial" w:hAnsi="Arial" w:cs="Arial"/>
                <w:sz w:val="20"/>
              </w:rPr>
              <w:t xml:space="preserve">Handtekening </w:t>
            </w:r>
            <w:r>
              <w:rPr>
                <w:rFonts w:ascii="Arial" w:hAnsi="Arial" w:cs="Arial"/>
                <w:sz w:val="20"/>
              </w:rPr>
              <w:t>TM</w:t>
            </w:r>
          </w:p>
        </w:tc>
        <w:tc>
          <w:tcPr>
            <w:tcW w:w="6118" w:type="dxa"/>
          </w:tcPr>
          <w:p w14:paraId="354CD1C1" w14:textId="77777777" w:rsidR="00C8009F" w:rsidRDefault="00C8009F" w:rsidP="003A65D9"/>
          <w:p w14:paraId="5F17B8F2" w14:textId="77777777" w:rsidR="00C8009F" w:rsidRPr="00A703F3" w:rsidRDefault="00C8009F" w:rsidP="003A65D9"/>
        </w:tc>
      </w:tr>
    </w:tbl>
    <w:p w14:paraId="3C9B49B5" w14:textId="77777777" w:rsidR="00C8009F" w:rsidRDefault="00C8009F" w:rsidP="00C8009F"/>
    <w:p w14:paraId="2C86BFCB" w14:textId="77777777" w:rsidR="00674692" w:rsidRDefault="00674692">
      <w:pPr>
        <w:rPr>
          <w:noProof/>
        </w:rPr>
      </w:pPr>
      <w:r>
        <w:rPr>
          <w:noProof/>
        </w:rPr>
        <w:br w:type="page"/>
      </w:r>
    </w:p>
    <w:p w14:paraId="48789867" w14:textId="77777777" w:rsidR="00674692" w:rsidRDefault="00674692" w:rsidP="00674692">
      <w:pPr>
        <w:pStyle w:val="Kop1"/>
        <w:numPr>
          <w:ilvl w:val="0"/>
          <w:numId w:val="13"/>
        </w:numPr>
      </w:pPr>
      <w:bookmarkStart w:id="0" w:name="_Toc99557416"/>
      <w:r>
        <w:lastRenderedPageBreak/>
        <w:t>Benodigde verkeerskundige functionaliteiten</w:t>
      </w:r>
      <w:bookmarkEnd w:id="0"/>
      <w:r>
        <w:t xml:space="preserve"> </w:t>
      </w:r>
    </w:p>
    <w:p w14:paraId="575B813E" w14:textId="557B7019" w:rsidR="00C8009F" w:rsidRDefault="00C8009F" w:rsidP="00674692">
      <w:pPr>
        <w:pStyle w:val="Geenafstand"/>
        <w:rPr>
          <w:noProof/>
        </w:rPr>
      </w:pPr>
    </w:p>
    <w:p w14:paraId="1A91D8DC" w14:textId="14C4A786" w:rsidR="00F34C0C" w:rsidRDefault="00867AF2" w:rsidP="0040670B">
      <w:pPr>
        <w:pStyle w:val="Titel"/>
        <w:rPr>
          <w:noProof/>
        </w:rPr>
      </w:pPr>
      <w:r>
        <w:rPr>
          <w:noProof/>
        </w:rPr>
        <w:drawing>
          <wp:anchor distT="0" distB="0" distL="114300" distR="114300" simplePos="0" relativeHeight="251658251" behindDoc="0" locked="0" layoutInCell="1" allowOverlap="1" wp14:anchorId="0AD388CD" wp14:editId="59B6BEA4">
            <wp:simplePos x="0" y="0"/>
            <wp:positionH relativeFrom="column">
              <wp:posOffset>-533400</wp:posOffset>
            </wp:positionH>
            <wp:positionV relativeFrom="paragraph">
              <wp:posOffset>563245</wp:posOffset>
            </wp:positionV>
            <wp:extent cx="1264285" cy="754380"/>
            <wp:effectExtent l="0" t="0" r="0" b="7620"/>
            <wp:wrapNone/>
            <wp:docPr id="2" name="Afbeelding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14C0">
        <w:rPr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748F0880" wp14:editId="6EBFA7A4">
                <wp:simplePos x="0" y="0"/>
                <wp:positionH relativeFrom="margin">
                  <wp:posOffset>2664248</wp:posOffset>
                </wp:positionH>
                <wp:positionV relativeFrom="paragraph">
                  <wp:posOffset>5715424</wp:posOffset>
                </wp:positionV>
                <wp:extent cx="3657600" cy="1143000"/>
                <wp:effectExtent l="0" t="0" r="19050" b="19050"/>
                <wp:wrapSquare wrapText="bothSides"/>
                <wp:docPr id="11" name="Tekstva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D1942" w14:textId="0A3B8EDC" w:rsidR="001473FD" w:rsidRPr="001C491A" w:rsidRDefault="001473FD" w:rsidP="001473FD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Verkeersbeeld</w:t>
                            </w:r>
                          </w:p>
                          <w:p w14:paraId="0B273D21" w14:textId="77777777" w:rsidR="00B017FB" w:rsidRDefault="00583CA0" w:rsidP="00B017FB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>Belangrijkste stroom op de RING</w:t>
                            </w:r>
                          </w:p>
                          <w:p w14:paraId="467C3F99" w14:textId="0BBC4C81" w:rsidR="001473FD" w:rsidRDefault="00B017FB" w:rsidP="000C3CCA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 xml:space="preserve">Geen OV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8F0880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209.8pt;margin-top:450.05pt;width:4in;height:90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">
                <v:textbox>
                  <w:txbxContent>
                    <w:p w14:paraId="1D3D1942" w14:textId="0A3B8EDC" w:rsidR="001473FD" w:rsidRPr="001C491A" w:rsidRDefault="001473FD" w:rsidP="001473FD">
                      <w:pPr>
                        <w:spacing w:after="0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Verkeersbeeld</w:t>
                      </w:r>
                    </w:p>
                    <w:p w14:paraId="0B273D21" w14:textId="77777777" w:rsidR="00B017FB" w:rsidRDefault="00583CA0" w:rsidP="00B017FB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>Belangrijkste stroom op de RING</w:t>
                      </w:r>
                    </w:p>
                    <w:p w14:paraId="467C3F99" w14:textId="0BBC4C81" w:rsidR="001473FD" w:rsidRDefault="00B017FB" w:rsidP="000C3CCA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 xml:space="preserve">Geen OV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14C0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493F3BEE" wp14:editId="5E64500C">
                <wp:simplePos x="0" y="0"/>
                <wp:positionH relativeFrom="margin">
                  <wp:posOffset>2135082</wp:posOffset>
                </wp:positionH>
                <wp:positionV relativeFrom="paragraph">
                  <wp:posOffset>1214332</wp:posOffset>
                </wp:positionV>
                <wp:extent cx="490855" cy="285115"/>
                <wp:effectExtent l="0" t="0" r="0" b="635"/>
                <wp:wrapSquare wrapText="bothSides"/>
                <wp:docPr id="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855" cy="285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E19EC" w14:textId="77777777" w:rsidR="007F578D" w:rsidRPr="00C217A6" w:rsidRDefault="007F578D" w:rsidP="007F578D">
                            <w:pPr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K30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F3BEE" id="Tekstvak 2" o:spid="_x0000_s1027" type="#_x0000_t202" style="position:absolute;margin-left:168.1pt;margin-top:95.6pt;width:38.65pt;height:22.4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" filled="f" stroked="f">
                <v:textbox>
                  <w:txbxContent>
                    <w:p w14:paraId="005E19EC" w14:textId="77777777" w:rsidR="007F578D" w:rsidRPr="00C217A6" w:rsidRDefault="007F578D" w:rsidP="007F578D">
                      <w:pPr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K30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14C0"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3EDE5A3A" wp14:editId="3981EBA6">
                <wp:simplePos x="0" y="0"/>
                <wp:positionH relativeFrom="margin">
                  <wp:align>center</wp:align>
                </wp:positionH>
                <wp:positionV relativeFrom="paragraph">
                  <wp:posOffset>5480262</wp:posOffset>
                </wp:positionV>
                <wp:extent cx="490855" cy="285115"/>
                <wp:effectExtent l="0" t="0" r="0" b="635"/>
                <wp:wrapSquare wrapText="bothSides"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855" cy="285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F454D" w14:textId="77777777" w:rsidR="007F578D" w:rsidRPr="00C217A6" w:rsidRDefault="007F578D" w:rsidP="007F578D">
                            <w:pPr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K36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E5A3A" id="_x0000_s1028" type="#_x0000_t202" style="position:absolute;margin-left:0;margin-top:431.5pt;width:38.65pt;height:22.45pt;z-index:2516582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" filled="f" stroked="f">
                <v:textbox>
                  <w:txbxContent>
                    <w:p w14:paraId="3ACF454D" w14:textId="77777777" w:rsidR="007F578D" w:rsidRPr="00C217A6" w:rsidRDefault="007F578D" w:rsidP="007F578D">
                      <w:pPr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K36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14C0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7958B17" wp14:editId="5E60E7A9">
                <wp:simplePos x="0" y="0"/>
                <wp:positionH relativeFrom="margin">
                  <wp:posOffset>-606425</wp:posOffset>
                </wp:positionH>
                <wp:positionV relativeFrom="margin">
                  <wp:posOffset>5692775</wp:posOffset>
                </wp:positionV>
                <wp:extent cx="3130550" cy="2598420"/>
                <wp:effectExtent l="0" t="0" r="12700" b="11430"/>
                <wp:wrapSquare wrapText="bothSides"/>
                <wp:docPr id="4" name="Tekstva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0" cy="259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DDCD2" w14:textId="77777777" w:rsidR="001C491A" w:rsidRPr="001C491A" w:rsidRDefault="001C491A" w:rsidP="001C491A">
                            <w:pPr>
                              <w:rPr>
                                <w:b/>
                              </w:rPr>
                            </w:pPr>
                            <w:r w:rsidRPr="001C491A">
                              <w:rPr>
                                <w:b/>
                              </w:rPr>
                              <w:t xml:space="preserve">Benodigde functionaliteiten </w:t>
                            </w:r>
                          </w:p>
                          <w:p w14:paraId="70FD5487" w14:textId="38887D80" w:rsidR="00E32FC0" w:rsidRPr="004E7372" w:rsidRDefault="00E32FC0" w:rsidP="00E32FC0">
                            <w:pPr>
                              <w:pStyle w:val="Lijstaline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4"/>
                            </w:pPr>
                            <w:r w:rsidRPr="004E7372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Detectie incompleet, LSO nodig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 op W-</w:t>
                            </w:r>
                            <w:r w:rsidR="000C482C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 en O-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tak</w:t>
                            </w:r>
                            <w:r w:rsidRPr="004E7372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 </w:t>
                            </w:r>
                            <w:r w:rsidRPr="004E7372">
                              <w:rPr>
                                <w:rFonts w:ascii="Calibri" w:eastAsia="Times New Roman" w:hAnsi="Calibri" w:cs="Calibri"/>
                                <w:color w:val="FF0000"/>
                                <w:lang w:eastAsia="nl-NL"/>
                              </w:rPr>
                              <w:t>(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FF0000"/>
                                <w:lang w:eastAsia="nl-NL"/>
                              </w:rPr>
                              <w:t>1</w:t>
                            </w:r>
                            <w:r w:rsidRPr="004E7372">
                              <w:rPr>
                                <w:rFonts w:ascii="Calibri" w:eastAsia="Times New Roman" w:hAnsi="Calibri" w:cs="Calibri"/>
                                <w:color w:val="FF0000"/>
                                <w:lang w:eastAsia="nl-NL"/>
                              </w:rPr>
                              <w:t>)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FF0000"/>
                                <w:lang w:eastAsia="nl-NL"/>
                              </w:rPr>
                              <w:t xml:space="preserve">, </w:t>
                            </w:r>
                            <w:r w:rsidR="00B3782E">
                              <w:rPr>
                                <w:rFonts w:ascii="Calibri" w:eastAsia="Times New Roman" w:hAnsi="Calibri" w:cs="Calibri"/>
                                <w:color w:val="000000" w:themeColor="text1"/>
                                <w:lang w:eastAsia="nl-NL"/>
                              </w:rPr>
                              <w:t>(O)</w:t>
                            </w:r>
                            <w:r w:rsidRPr="001373C7">
                              <w:rPr>
                                <w:rFonts w:ascii="Calibri" w:eastAsia="Times New Roman" w:hAnsi="Calibri" w:cs="Calibri"/>
                                <w:color w:val="000000" w:themeColor="text1"/>
                                <w:lang w:eastAsia="nl-NL"/>
                              </w:rPr>
                              <w:t xml:space="preserve"> </w:t>
                            </w:r>
                            <w:r w:rsidR="00627588">
                              <w:rPr>
                                <w:rFonts w:ascii="Calibri" w:eastAsia="Times New Roman" w:hAnsi="Calibri" w:cs="Calibri"/>
                                <w:color w:val="000000" w:themeColor="text1"/>
                                <w:lang w:eastAsia="nl-NL"/>
                              </w:rPr>
                              <w:t>verder oplossen met</w:t>
                            </w:r>
                            <w:r w:rsidRPr="001373C7">
                              <w:rPr>
                                <w:rFonts w:ascii="Calibri" w:eastAsia="Times New Roman" w:hAnsi="Calibri" w:cs="Calibri"/>
                                <w:color w:val="000000" w:themeColor="text1"/>
                                <w:lang w:eastAsia="nl-NL"/>
                              </w:rPr>
                              <w:t xml:space="preserve"> filelussen</w:t>
                            </w:r>
                            <w:r w:rsidR="00B3782E">
                              <w:rPr>
                                <w:rFonts w:ascii="Calibri" w:eastAsia="Times New Roman" w:hAnsi="Calibri" w:cs="Calibri"/>
                                <w:color w:val="000000" w:themeColor="text1"/>
                                <w:lang w:eastAsia="nl-NL"/>
                              </w:rPr>
                              <w:t xml:space="preserve"> (Z,N)</w:t>
                            </w:r>
                          </w:p>
                          <w:p w14:paraId="41A0C2FE" w14:textId="77777777" w:rsidR="00E32FC0" w:rsidRDefault="00E32FC0" w:rsidP="00E32FC0">
                            <w:pPr>
                              <w:pStyle w:val="Lijstalinea"/>
                              <w:spacing w:after="0"/>
                              <w:ind w:left="284"/>
                            </w:pPr>
                          </w:p>
                          <w:p w14:paraId="4F655F2B" w14:textId="77777777" w:rsidR="00220A8A" w:rsidRDefault="001C491A" w:rsidP="00220A8A">
                            <w:pPr>
                              <w:pStyle w:val="Lijstalinea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/>
                            </w:pPr>
                            <w:r>
                              <w:t>Conflictvrij autoverkeer</w:t>
                            </w:r>
                          </w:p>
                          <w:p w14:paraId="19D52DA7" w14:textId="03520FF3" w:rsidR="00D276EA" w:rsidRDefault="00E04F6F" w:rsidP="00D276EA">
                            <w:pPr>
                              <w:pStyle w:val="Lijstalinea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/>
                            </w:pPr>
                            <w:r>
                              <w:t>Prioriteit NHD</w:t>
                            </w:r>
                          </w:p>
                          <w:p w14:paraId="3AD8C4ED" w14:textId="0561CA9F" w:rsidR="00EE5441" w:rsidRPr="004E7372" w:rsidRDefault="00D276EA" w:rsidP="00EE5441">
                            <w:pPr>
                              <w:pStyle w:val="Lijstalinea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/>
                            </w:pPr>
                            <w:r>
                              <w:t>Sluipverkeer op richtingen 66/67 en 68/70 voorkomen</w:t>
                            </w:r>
                            <w:r w:rsidR="00FC453D">
                              <w:t xml:space="preserve"> door dosering. </w:t>
                            </w:r>
                            <w:r>
                              <w:t>Als wachtrij op 67/68 te lang wordt</w:t>
                            </w:r>
                            <w:r w:rsidR="002E1016">
                              <w:t xml:space="preserve"> (alle lussen bezet)</w:t>
                            </w:r>
                            <w:r>
                              <w:t xml:space="preserve">, </w:t>
                            </w:r>
                            <w:r w:rsidR="00D0527D">
                              <w:t>richting versneld afwikkelen</w:t>
                            </w:r>
                            <w:r w:rsidR="00EE5441">
                              <w:t xml:space="preserve"> S</w:t>
                            </w:r>
                            <w:r w:rsidR="00D50FD4">
                              <w:t>tap 1 : kosten halveren,</w:t>
                            </w:r>
                            <w:r w:rsidR="00C421FF">
                              <w:t xml:space="preserve"> (</w:t>
                            </w:r>
                            <w:r w:rsidR="00D50FD4">
                              <w:t>stap 2: met supervisor</w:t>
                            </w:r>
                            <w:r w:rsidR="00C421FF">
                              <w:t>)</w:t>
                            </w:r>
                            <w:r w:rsidR="00300D87">
                              <w:t xml:space="preserve"> -&gt; </w:t>
                            </w:r>
                            <w:r w:rsidR="00792C52" w:rsidRPr="00915084">
                              <w:rPr>
                                <w:b/>
                              </w:rPr>
                              <w:t>Observeren</w:t>
                            </w:r>
                            <w:r w:rsidR="00D44DE8" w:rsidRPr="00915084">
                              <w:rPr>
                                <w:b/>
                              </w:rPr>
                              <w:t xml:space="preserve"> </w:t>
                            </w:r>
                            <w:r w:rsidR="00915084" w:rsidRPr="00915084">
                              <w:rPr>
                                <w:b/>
                              </w:rPr>
                              <w:t xml:space="preserve">hoe het </w:t>
                            </w:r>
                            <w:r w:rsidR="00073620">
                              <w:rPr>
                                <w:b/>
                              </w:rPr>
                              <w:t xml:space="preserve">nu </w:t>
                            </w:r>
                            <w:r w:rsidR="00915084" w:rsidRPr="00915084">
                              <w:rPr>
                                <w:b/>
                              </w:rPr>
                              <w:t>werkt!</w:t>
                            </w:r>
                          </w:p>
                          <w:p w14:paraId="5BD543DC" w14:textId="77777777" w:rsidR="004E7372" w:rsidRDefault="004E7372" w:rsidP="006F7B1A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58B17" id="Tekstvak 4" o:spid="_x0000_s1029" type="#_x0000_t202" style="position:absolute;margin-left:-47.75pt;margin-top:448.25pt;width:246.5pt;height:204.6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">
                <v:textbox>
                  <w:txbxContent>
                    <w:p w14:paraId="68ADDCD2" w14:textId="77777777" w:rsidR="001C491A" w:rsidRPr="001C491A" w:rsidRDefault="001C491A" w:rsidP="001C491A">
                      <w:pPr>
                        <w:rPr>
                          <w:b/>
                        </w:rPr>
                      </w:pPr>
                      <w:r w:rsidRPr="001C491A">
                        <w:rPr>
                          <w:b/>
                        </w:rPr>
                        <w:t xml:space="preserve">Benodigde functionaliteiten </w:t>
                      </w:r>
                    </w:p>
                    <w:p w14:paraId="70FD5487" w14:textId="38887D80" w:rsidR="00E32FC0" w:rsidRPr="004E7372" w:rsidRDefault="00E32FC0" w:rsidP="00E32FC0">
                      <w:pPr>
                        <w:pStyle w:val="Lijstalinea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284"/>
                      </w:pPr>
                      <w:r w:rsidRPr="004E7372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Detectie incompleet, LSO nodig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 op W-</w:t>
                      </w:r>
                      <w:r w:rsidR="000C482C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 en </w:t>
                      </w:r>
                      <w:r w:rsidR="000C482C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O-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tak</w:t>
                      </w:r>
                      <w:r w:rsidRPr="004E7372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 </w:t>
                      </w:r>
                      <w:r w:rsidRPr="004E7372">
                        <w:rPr>
                          <w:rFonts w:ascii="Calibri" w:eastAsia="Times New Roman" w:hAnsi="Calibri" w:cs="Calibri"/>
                          <w:color w:val="FF0000"/>
                          <w:lang w:eastAsia="nl-NL"/>
                        </w:rPr>
                        <w:t>(</w:t>
                      </w:r>
                      <w:r>
                        <w:rPr>
                          <w:rFonts w:ascii="Calibri" w:eastAsia="Times New Roman" w:hAnsi="Calibri" w:cs="Calibri"/>
                          <w:color w:val="FF0000"/>
                          <w:lang w:eastAsia="nl-NL"/>
                        </w:rPr>
                        <w:t>1</w:t>
                      </w:r>
                      <w:r w:rsidRPr="004E7372">
                        <w:rPr>
                          <w:rFonts w:ascii="Calibri" w:eastAsia="Times New Roman" w:hAnsi="Calibri" w:cs="Calibri"/>
                          <w:color w:val="FF0000"/>
                          <w:lang w:eastAsia="nl-NL"/>
                        </w:rPr>
                        <w:t>)</w:t>
                      </w:r>
                      <w:r>
                        <w:rPr>
                          <w:rFonts w:ascii="Calibri" w:eastAsia="Times New Roman" w:hAnsi="Calibri" w:cs="Calibri"/>
                          <w:color w:val="FF0000"/>
                          <w:lang w:eastAsia="nl-NL"/>
                        </w:rPr>
                        <w:t xml:space="preserve">, </w:t>
                      </w:r>
                      <w:r w:rsidR="00B3782E">
                        <w:rPr>
                          <w:rFonts w:ascii="Calibri" w:eastAsia="Times New Roman" w:hAnsi="Calibri" w:cs="Calibri"/>
                          <w:color w:val="000000" w:themeColor="text1"/>
                          <w:lang w:eastAsia="nl-NL"/>
                        </w:rPr>
                        <w:t>(O)</w:t>
                      </w:r>
                      <w:r w:rsidRPr="001373C7">
                        <w:rPr>
                          <w:rFonts w:ascii="Calibri" w:eastAsia="Times New Roman" w:hAnsi="Calibri" w:cs="Calibri"/>
                          <w:color w:val="000000" w:themeColor="text1"/>
                          <w:lang w:eastAsia="nl-NL"/>
                        </w:rPr>
                        <w:t xml:space="preserve"> </w:t>
                      </w:r>
                      <w:r w:rsidR="00627588">
                        <w:rPr>
                          <w:rFonts w:ascii="Calibri" w:eastAsia="Times New Roman" w:hAnsi="Calibri" w:cs="Calibri"/>
                          <w:color w:val="000000" w:themeColor="text1"/>
                          <w:lang w:eastAsia="nl-NL"/>
                        </w:rPr>
                        <w:t>verder oplossen met</w:t>
                      </w:r>
                      <w:r w:rsidRPr="001373C7">
                        <w:rPr>
                          <w:rFonts w:ascii="Calibri" w:eastAsia="Times New Roman" w:hAnsi="Calibri" w:cs="Calibri"/>
                          <w:color w:val="000000" w:themeColor="text1"/>
                          <w:lang w:eastAsia="nl-NL"/>
                        </w:rPr>
                        <w:t xml:space="preserve"> filelussen</w:t>
                      </w:r>
                      <w:r w:rsidR="00B3782E">
                        <w:rPr>
                          <w:rFonts w:ascii="Calibri" w:eastAsia="Times New Roman" w:hAnsi="Calibri" w:cs="Calibri"/>
                          <w:color w:val="000000" w:themeColor="text1"/>
                          <w:lang w:eastAsia="nl-NL"/>
                        </w:rPr>
                        <w:t xml:space="preserve"> (Z,N)</w:t>
                      </w:r>
                    </w:p>
                    <w:p w14:paraId="41A0C2FE" w14:textId="77777777" w:rsidR="00E32FC0" w:rsidRDefault="00E32FC0" w:rsidP="00E32FC0">
                      <w:pPr>
                        <w:pStyle w:val="Lijstalinea"/>
                        <w:spacing w:after="0"/>
                        <w:ind w:left="284"/>
                      </w:pPr>
                    </w:p>
                    <w:p w14:paraId="4F655F2B" w14:textId="77777777" w:rsidR="00220A8A" w:rsidRDefault="001C491A" w:rsidP="00220A8A">
                      <w:pPr>
                        <w:pStyle w:val="Lijstalinea"/>
                        <w:numPr>
                          <w:ilvl w:val="0"/>
                          <w:numId w:val="3"/>
                        </w:numPr>
                        <w:spacing w:after="0"/>
                        <w:ind w:left="284"/>
                      </w:pPr>
                      <w:r>
                        <w:t>Conflictvrij autoverkeer</w:t>
                      </w:r>
                    </w:p>
                    <w:p w14:paraId="19D52DA7" w14:textId="03520FF3" w:rsidR="00D276EA" w:rsidRDefault="00E04F6F" w:rsidP="00D276EA">
                      <w:pPr>
                        <w:pStyle w:val="Lijstalinea"/>
                        <w:numPr>
                          <w:ilvl w:val="0"/>
                          <w:numId w:val="3"/>
                        </w:numPr>
                        <w:spacing w:after="0"/>
                        <w:ind w:left="284"/>
                      </w:pPr>
                      <w:r>
                        <w:t>Prioriteit NHD</w:t>
                      </w:r>
                    </w:p>
                    <w:p w14:paraId="3AD8C4ED" w14:textId="0561CA9F" w:rsidR="00EE5441" w:rsidRPr="004E7372" w:rsidRDefault="00D276EA" w:rsidP="00EE5441">
                      <w:pPr>
                        <w:pStyle w:val="Lijstalinea"/>
                        <w:numPr>
                          <w:ilvl w:val="0"/>
                          <w:numId w:val="3"/>
                        </w:numPr>
                        <w:spacing w:after="0"/>
                        <w:ind w:left="284"/>
                      </w:pPr>
                      <w:r>
                        <w:t>Sluipverkeer op richtingen 66/67 en 68/70 voorkomen</w:t>
                      </w:r>
                      <w:r w:rsidR="00FC453D">
                        <w:t xml:space="preserve"> door dosering. </w:t>
                      </w:r>
                      <w:r>
                        <w:t>Als wachtrij op 67/68 te lang wordt</w:t>
                      </w:r>
                      <w:r w:rsidR="002E1016">
                        <w:t xml:space="preserve"> (alle lussen bezet)</w:t>
                      </w:r>
                      <w:r>
                        <w:t xml:space="preserve">, </w:t>
                      </w:r>
                      <w:r w:rsidR="00D0527D">
                        <w:t>richting versneld afwikkelen</w:t>
                      </w:r>
                      <w:r w:rsidR="00EE5441">
                        <w:t xml:space="preserve"> S</w:t>
                      </w:r>
                      <w:r w:rsidR="00D50FD4">
                        <w:t>tap 1 : kosten halveren,</w:t>
                      </w:r>
                      <w:r w:rsidR="00C421FF">
                        <w:t xml:space="preserve"> (</w:t>
                      </w:r>
                      <w:r w:rsidR="00D50FD4">
                        <w:t>stap 2: met supervisor</w:t>
                      </w:r>
                      <w:r w:rsidR="00C421FF">
                        <w:t>)</w:t>
                      </w:r>
                      <w:r w:rsidR="00300D87">
                        <w:t xml:space="preserve"> -&gt; </w:t>
                      </w:r>
                      <w:r w:rsidR="00792C52" w:rsidRPr="00915084">
                        <w:rPr>
                          <w:b/>
                        </w:rPr>
                        <w:t>Observeren</w:t>
                      </w:r>
                      <w:r w:rsidR="00D44DE8" w:rsidRPr="00915084">
                        <w:rPr>
                          <w:b/>
                        </w:rPr>
                        <w:t xml:space="preserve"> </w:t>
                      </w:r>
                      <w:r w:rsidR="00915084" w:rsidRPr="00915084">
                        <w:rPr>
                          <w:b/>
                        </w:rPr>
                        <w:t xml:space="preserve">hoe het </w:t>
                      </w:r>
                      <w:r w:rsidR="00073620">
                        <w:rPr>
                          <w:b/>
                        </w:rPr>
                        <w:t xml:space="preserve">nu </w:t>
                      </w:r>
                      <w:r w:rsidR="00915084" w:rsidRPr="00915084">
                        <w:rPr>
                          <w:b/>
                        </w:rPr>
                        <w:t>werkt!</w:t>
                      </w:r>
                    </w:p>
                    <w:p w14:paraId="5BD543DC" w14:textId="77777777" w:rsidR="004E7372" w:rsidRDefault="004E7372" w:rsidP="006F7B1A">
                      <w:pPr>
                        <w:spacing w:after="0" w:line="240" w:lineRule="auto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014C0">
        <w:rPr>
          <w:noProof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7912D045" wp14:editId="611B0080">
                <wp:simplePos x="0" y="0"/>
                <wp:positionH relativeFrom="margin">
                  <wp:posOffset>884344</wp:posOffset>
                </wp:positionH>
                <wp:positionV relativeFrom="paragraph">
                  <wp:posOffset>3516207</wp:posOffset>
                </wp:positionV>
                <wp:extent cx="277495" cy="285115"/>
                <wp:effectExtent l="0" t="0" r="0" b="635"/>
                <wp:wrapSquare wrapText="bothSides"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85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CBB61" w14:textId="77777777" w:rsidR="001014C0" w:rsidRPr="00C217A6" w:rsidRDefault="001014C0" w:rsidP="001014C0">
                            <w:pPr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C217A6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2D045" id="_x0000_s1030" type="#_x0000_t202" style="position:absolute;margin-left:69.65pt;margin-top:276.85pt;width:21.85pt;height:22.45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" filled="f" stroked="f">
                <v:textbox>
                  <w:txbxContent>
                    <w:p w14:paraId="2FACBB61" w14:textId="77777777" w:rsidR="001014C0" w:rsidRPr="00C217A6" w:rsidRDefault="001014C0" w:rsidP="001014C0">
                      <w:pPr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C217A6">
                        <w:rPr>
                          <w:b/>
                          <w:color w:val="000000" w:themeColor="text1"/>
                          <w:sz w:val="24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14C0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90DCCCA" wp14:editId="35B16ED0">
                <wp:simplePos x="0" y="0"/>
                <wp:positionH relativeFrom="column">
                  <wp:posOffset>771101</wp:posOffset>
                </wp:positionH>
                <wp:positionV relativeFrom="paragraph">
                  <wp:posOffset>3607435</wp:posOffset>
                </wp:positionV>
                <wp:extent cx="76200" cy="200025"/>
                <wp:effectExtent l="0" t="0" r="19050" b="28575"/>
                <wp:wrapNone/>
                <wp:docPr id="22" name="Rechthoe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hthoek 22" style="position:absolute;margin-left:60.7pt;margin-top:284.05pt;width:6pt;height:15.75pt;rotation:18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w14:anchorId="7F538E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"/>
            </w:pict>
          </mc:Fallback>
        </mc:AlternateContent>
      </w:r>
      <w:r w:rsidR="001014C0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267F228" wp14:editId="1AAA4C0D">
                <wp:simplePos x="0" y="0"/>
                <wp:positionH relativeFrom="column">
                  <wp:posOffset>4090034</wp:posOffset>
                </wp:positionH>
                <wp:positionV relativeFrom="paragraph">
                  <wp:posOffset>3373543</wp:posOffset>
                </wp:positionV>
                <wp:extent cx="76200" cy="200025"/>
                <wp:effectExtent l="0" t="0" r="19050" b="28575"/>
                <wp:wrapNone/>
                <wp:docPr id="6" name="Rechthoe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hthoek 6" style="position:absolute;margin-left:322.05pt;margin-top:265.65pt;width:6pt;height:15.75pt;rotation:18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w14:anchorId="7F441C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"/>
            </w:pict>
          </mc:Fallback>
        </mc:AlternateContent>
      </w:r>
      <w:r w:rsidR="001014C0">
        <w:rPr>
          <w:noProof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42FB5A4A" wp14:editId="168809A3">
                <wp:simplePos x="0" y="0"/>
                <wp:positionH relativeFrom="margin">
                  <wp:posOffset>3739303</wp:posOffset>
                </wp:positionH>
                <wp:positionV relativeFrom="paragraph">
                  <wp:posOffset>3396615</wp:posOffset>
                </wp:positionV>
                <wp:extent cx="277495" cy="285115"/>
                <wp:effectExtent l="0" t="0" r="0" b="635"/>
                <wp:wrapSquare wrapText="bothSides"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85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C67C4" w14:textId="77777777" w:rsidR="000C482C" w:rsidRPr="00C217A6" w:rsidRDefault="000C482C" w:rsidP="000C482C">
                            <w:pPr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C217A6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B5A4A" id="_x0000_s1031" type="#_x0000_t202" style="position:absolute;margin-left:294.45pt;margin-top:267.45pt;width:21.85pt;height:22.45pt;z-index:25165824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" filled="f" stroked="f">
                <v:textbox>
                  <w:txbxContent>
                    <w:p w14:paraId="2B2C67C4" w14:textId="77777777" w:rsidR="000C482C" w:rsidRPr="00C217A6" w:rsidRDefault="000C482C" w:rsidP="000C482C">
                      <w:pPr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C217A6">
                        <w:rPr>
                          <w:b/>
                          <w:color w:val="000000" w:themeColor="text1"/>
                          <w:sz w:val="24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14C0">
        <w:rPr>
          <w:noProof/>
        </w:rPr>
        <w:drawing>
          <wp:anchor distT="0" distB="0" distL="114300" distR="114300" simplePos="0" relativeHeight="251658240" behindDoc="1" locked="0" layoutInCell="1" allowOverlap="1" wp14:anchorId="77A02816" wp14:editId="34EFCC3E">
            <wp:simplePos x="0" y="0"/>
            <wp:positionH relativeFrom="margin">
              <wp:align>left</wp:align>
            </wp:positionH>
            <wp:positionV relativeFrom="paragraph">
              <wp:posOffset>1441873</wp:posOffset>
            </wp:positionV>
            <wp:extent cx="5759450" cy="4013200"/>
            <wp:effectExtent l="0" t="0" r="0" b="6350"/>
            <wp:wrapTight wrapText="bothSides">
              <wp:wrapPolygon edited="0">
                <wp:start x="0" y="0"/>
                <wp:lineTo x="0" y="21532"/>
                <wp:lineTo x="21505" y="21532"/>
                <wp:lineTo x="21505" y="0"/>
                <wp:lineTo x="0" y="0"/>
              </wp:wrapPolygon>
            </wp:wrapTight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61"/>
                    <a:stretch/>
                  </pic:blipFill>
                  <pic:spPr bwMode="auto">
                    <a:xfrm>
                      <a:off x="0" y="0"/>
                      <a:ext cx="5759450" cy="401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14C0">
        <w:rPr>
          <w:noProof/>
        </w:rPr>
        <w:drawing>
          <wp:anchor distT="0" distB="0" distL="114300" distR="114300" simplePos="0" relativeHeight="251658246" behindDoc="1" locked="0" layoutInCell="1" allowOverlap="1" wp14:anchorId="0EF77807" wp14:editId="1FAA754C">
            <wp:simplePos x="0" y="0"/>
            <wp:positionH relativeFrom="column">
              <wp:posOffset>-594995</wp:posOffset>
            </wp:positionH>
            <wp:positionV relativeFrom="paragraph">
              <wp:posOffset>41487</wp:posOffset>
            </wp:positionV>
            <wp:extent cx="1379855" cy="426720"/>
            <wp:effectExtent l="0" t="0" r="0" b="0"/>
            <wp:wrapTight wrapText="bothSides">
              <wp:wrapPolygon edited="0">
                <wp:start x="0" y="0"/>
                <wp:lineTo x="0" y="20250"/>
                <wp:lineTo x="21173" y="20250"/>
                <wp:lineTo x="21173" y="0"/>
                <wp:lineTo x="0" y="0"/>
              </wp:wrapPolygon>
            </wp:wrapTight>
            <wp:docPr id="9" name="Afbeelding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14C0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16BD206" wp14:editId="5AF898DF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4886325" cy="1278255"/>
                <wp:effectExtent l="0" t="0" r="28575" b="1714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1278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CDAD9" w14:textId="77777777" w:rsidR="00261BA3" w:rsidRPr="001C491A" w:rsidRDefault="00261BA3" w:rsidP="000F2576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  <w:r w:rsidRPr="001C491A">
                              <w:rPr>
                                <w:b/>
                                <w:u w:val="single"/>
                              </w:rPr>
                              <w:t>Basisinformatie:</w:t>
                            </w:r>
                          </w:p>
                          <w:p w14:paraId="5B048B20" w14:textId="3E8BEFCC" w:rsidR="00010112" w:rsidRDefault="00DF62D8" w:rsidP="000F2576">
                            <w:pPr>
                              <w:spacing w:after="0"/>
                            </w:pPr>
                            <w:r>
                              <w:t>Project: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8473EA">
                              <w:t>Tina 3/4</w:t>
                            </w:r>
                          </w:p>
                          <w:p w14:paraId="05C0479A" w14:textId="77777777" w:rsidR="006D2A70" w:rsidRDefault="006D2A70" w:rsidP="006D2A70">
                            <w:pPr>
                              <w:spacing w:after="0"/>
                            </w:pPr>
                            <w:r>
                              <w:t>Streng: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1</w:t>
                            </w:r>
                            <w:r>
                              <w:tab/>
                            </w:r>
                          </w:p>
                          <w:p w14:paraId="0C476D93" w14:textId="72A6399A" w:rsidR="00AF24BA" w:rsidRDefault="0040670B" w:rsidP="000F2576">
                            <w:pPr>
                              <w:spacing w:after="0"/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</w:pPr>
                            <w:r>
                              <w:t xml:space="preserve">Naam: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382082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iV3</w:t>
                            </w:r>
                            <w:r w:rsidR="00CA2819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0</w:t>
                            </w:r>
                            <w:r w:rsidR="00F77BEA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46</w:t>
                            </w:r>
                          </w:p>
                          <w:p w14:paraId="17328404" w14:textId="6EF678B8" w:rsidR="000F2576" w:rsidRDefault="00B72FFD" w:rsidP="000F2576">
                            <w:pPr>
                              <w:spacing w:after="0"/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Automaat: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ab/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ab/>
                              <w:t xml:space="preserve">Vialis - </w:t>
                            </w:r>
                            <w:r w:rsidR="00190C1E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FR940343</w:t>
                            </w:r>
                          </w:p>
                          <w:p w14:paraId="0E2CDD2A" w14:textId="29144A01" w:rsidR="0040670B" w:rsidRPr="00F36CEA" w:rsidRDefault="0040670B" w:rsidP="00B37CEC">
                            <w:pPr>
                              <w:spacing w:after="0"/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</w:pPr>
                            <w:r>
                              <w:t xml:space="preserve">Straatnamen: </w:t>
                            </w:r>
                            <w:r>
                              <w:tab/>
                            </w:r>
                            <w:r w:rsidR="00710209">
                              <w:tab/>
                            </w:r>
                            <w:r w:rsidR="00C217A6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Weezebeeksingel - Buitenhavenweg</w:t>
                            </w:r>
                          </w:p>
                          <w:p w14:paraId="1AEC738F" w14:textId="77777777" w:rsidR="0040670B" w:rsidRDefault="0040670B" w:rsidP="000F2576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BD206" id="_x0000_s1032" type="#_x0000_t202" style="position:absolute;margin-left:333.55pt;margin-top:0;width:384.75pt;height:100.65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">
                <v:textbox>
                  <w:txbxContent>
                    <w:p w14:paraId="511CDAD9" w14:textId="77777777" w:rsidR="00261BA3" w:rsidRPr="001C491A" w:rsidRDefault="00261BA3" w:rsidP="000F2576">
                      <w:pPr>
                        <w:spacing w:after="0"/>
                        <w:rPr>
                          <w:b/>
                          <w:u w:val="single"/>
                        </w:rPr>
                      </w:pPr>
                      <w:r w:rsidRPr="001C491A">
                        <w:rPr>
                          <w:b/>
                          <w:u w:val="single"/>
                        </w:rPr>
                        <w:t>Basisinformatie:</w:t>
                      </w:r>
                    </w:p>
                    <w:p w14:paraId="5B048B20" w14:textId="3E8BEFCC" w:rsidR="00010112" w:rsidRDefault="00DF62D8" w:rsidP="000F2576">
                      <w:pPr>
                        <w:spacing w:after="0"/>
                      </w:pPr>
                      <w:r>
                        <w:t>Project: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8473EA">
                        <w:t>Tina 3/4</w:t>
                      </w:r>
                    </w:p>
                    <w:p w14:paraId="05C0479A" w14:textId="77777777" w:rsidR="006D2A70" w:rsidRDefault="006D2A70" w:rsidP="006D2A70">
                      <w:pPr>
                        <w:spacing w:after="0"/>
                      </w:pPr>
                      <w:r>
                        <w:t>Streng: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1</w:t>
                      </w:r>
                      <w:r>
                        <w:tab/>
                      </w:r>
                    </w:p>
                    <w:p w14:paraId="0C476D93" w14:textId="72A6399A" w:rsidR="00AF24BA" w:rsidRDefault="0040670B" w:rsidP="000F2576">
                      <w:pPr>
                        <w:spacing w:after="0"/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</w:pPr>
                      <w:r>
                        <w:t xml:space="preserve">Naam: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382082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iV3</w:t>
                      </w:r>
                      <w:r w:rsidR="00CA2819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0</w:t>
                      </w:r>
                      <w:r w:rsidR="00F77BEA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46</w:t>
                      </w:r>
                    </w:p>
                    <w:p w14:paraId="17328404" w14:textId="6EF678B8" w:rsidR="000F2576" w:rsidRDefault="00B72FFD" w:rsidP="000F2576">
                      <w:pPr>
                        <w:spacing w:after="0"/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Automaat: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ab/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ab/>
                        <w:t xml:space="preserve">Vialis - </w:t>
                      </w:r>
                      <w:r w:rsidR="00190C1E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FR940343</w:t>
                      </w:r>
                    </w:p>
                    <w:p w14:paraId="0E2CDD2A" w14:textId="29144A01" w:rsidR="0040670B" w:rsidRPr="00F36CEA" w:rsidRDefault="0040670B" w:rsidP="00B37CEC">
                      <w:pPr>
                        <w:spacing w:after="0"/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</w:pPr>
                      <w:r>
                        <w:t xml:space="preserve">Straatnamen: </w:t>
                      </w:r>
                      <w:r>
                        <w:tab/>
                      </w:r>
                      <w:r w:rsidR="00710209">
                        <w:tab/>
                      </w:r>
                      <w:r w:rsidR="00C217A6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Weezebeeksingel - Buitenhavenweg</w:t>
                      </w:r>
                    </w:p>
                    <w:p w14:paraId="1AEC738F" w14:textId="77777777" w:rsidR="0040670B" w:rsidRDefault="0040670B" w:rsidP="000F2576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B5060B" w14:textId="4FE49F44" w:rsidR="0054494C" w:rsidRDefault="0054494C" w:rsidP="0040670B">
      <w:pPr>
        <w:pStyle w:val="Titel"/>
      </w:pPr>
    </w:p>
    <w:p w14:paraId="275704E5" w14:textId="484F099E" w:rsidR="0054494C" w:rsidRDefault="0054494C" w:rsidP="0040670B">
      <w:pPr>
        <w:pStyle w:val="Titel"/>
      </w:pPr>
    </w:p>
    <w:p w14:paraId="1B30D468" w14:textId="6962AC3D" w:rsidR="00414D2D" w:rsidRDefault="00414D2D" w:rsidP="00414D2D"/>
    <w:p w14:paraId="097692E1" w14:textId="5DBB3734" w:rsidR="00D97636" w:rsidRDefault="00D97636" w:rsidP="00414D2D"/>
    <w:p w14:paraId="7241ABF1" w14:textId="77777777" w:rsidR="00D97636" w:rsidRDefault="00D97636" w:rsidP="00414D2D"/>
    <w:p w14:paraId="3C6C07DA" w14:textId="77777777" w:rsidR="00414D2D" w:rsidRPr="00414D2D" w:rsidRDefault="00414D2D" w:rsidP="00414D2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64"/>
        <w:gridCol w:w="1746"/>
        <w:gridCol w:w="992"/>
        <w:gridCol w:w="1750"/>
        <w:gridCol w:w="2280"/>
      </w:tblGrid>
      <w:tr w:rsidR="000A34AB" w14:paraId="3C6C73CD" w14:textId="77777777" w:rsidTr="000C472F">
        <w:tc>
          <w:tcPr>
            <w:tcW w:w="1164" w:type="dxa"/>
          </w:tcPr>
          <w:p w14:paraId="7CA0E33D" w14:textId="77777777" w:rsidR="000A34AB" w:rsidRDefault="000A34AB" w:rsidP="00D936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Tak</w:t>
            </w:r>
            <w:proofErr w:type="spellEnd"/>
          </w:p>
        </w:tc>
        <w:tc>
          <w:tcPr>
            <w:tcW w:w="1746" w:type="dxa"/>
          </w:tcPr>
          <w:p w14:paraId="433A9358" w14:textId="77777777" w:rsidR="000A34AB" w:rsidRDefault="000A34AB" w:rsidP="00D936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Inputdetectie</w:t>
            </w:r>
            <w:proofErr w:type="spellEnd"/>
          </w:p>
        </w:tc>
        <w:tc>
          <w:tcPr>
            <w:tcW w:w="992" w:type="dxa"/>
          </w:tcPr>
          <w:p w14:paraId="39337E4C" w14:textId="77777777" w:rsidR="000A34AB" w:rsidRDefault="000A34AB" w:rsidP="00D936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Gereden</w:t>
            </w:r>
            <w:proofErr w:type="spellEnd"/>
          </w:p>
          <w:p w14:paraId="0780EF99" w14:textId="77777777" w:rsidR="000A34AB" w:rsidRDefault="000A34AB" w:rsidP="00D936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Snelheid</w:t>
            </w:r>
            <w:proofErr w:type="spellEnd"/>
          </w:p>
        </w:tc>
        <w:tc>
          <w:tcPr>
            <w:tcW w:w="1750" w:type="dxa"/>
          </w:tcPr>
          <w:p w14:paraId="787466B8" w14:textId="77777777" w:rsidR="000A34AB" w:rsidRDefault="000A34AB" w:rsidP="00D936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Rijtijd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Inputdetectie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Stopstreep</w:t>
            </w:r>
            <w:proofErr w:type="spellEnd"/>
          </w:p>
        </w:tc>
        <w:tc>
          <w:tcPr>
            <w:tcW w:w="2280" w:type="dxa"/>
          </w:tcPr>
          <w:p w14:paraId="24958C25" w14:textId="77777777" w:rsidR="000A34AB" w:rsidRDefault="000A34AB" w:rsidP="00D936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Mogelijkheden</w:t>
            </w:r>
            <w:proofErr w:type="spellEnd"/>
          </w:p>
        </w:tc>
      </w:tr>
      <w:tr w:rsidR="000A34AB" w:rsidRPr="008F772E" w14:paraId="2EC53EE6" w14:textId="77777777" w:rsidTr="0002274D">
        <w:tc>
          <w:tcPr>
            <w:tcW w:w="1164" w:type="dxa"/>
            <w:shd w:val="clear" w:color="auto" w:fill="92D050"/>
          </w:tcPr>
          <w:p w14:paraId="27A35844" w14:textId="26EA8B7B" w:rsidR="000A34AB" w:rsidRDefault="000A34AB" w:rsidP="0000562C">
            <w:pPr>
              <w:rPr>
                <w:lang w:val="en-US"/>
              </w:rPr>
            </w:pPr>
            <w:r>
              <w:rPr>
                <w:lang w:val="en-US"/>
              </w:rPr>
              <w:t>West</w:t>
            </w:r>
          </w:p>
        </w:tc>
        <w:tc>
          <w:tcPr>
            <w:tcW w:w="1746" w:type="dxa"/>
            <w:shd w:val="clear" w:color="auto" w:fill="92D050"/>
          </w:tcPr>
          <w:p w14:paraId="407DE58C" w14:textId="599CF204" w:rsidR="000A34AB" w:rsidRPr="008F772E" w:rsidRDefault="000A34AB" w:rsidP="0000562C">
            <w:r>
              <w:t>Geen</w:t>
            </w:r>
          </w:p>
        </w:tc>
        <w:tc>
          <w:tcPr>
            <w:tcW w:w="992" w:type="dxa"/>
            <w:shd w:val="clear" w:color="auto" w:fill="92D050"/>
          </w:tcPr>
          <w:p w14:paraId="38DBF238" w14:textId="63474B34" w:rsidR="000A34AB" w:rsidRPr="008F772E" w:rsidRDefault="000A34AB" w:rsidP="0000562C">
            <w:r>
              <w:t>50</w:t>
            </w:r>
          </w:p>
        </w:tc>
        <w:tc>
          <w:tcPr>
            <w:tcW w:w="1750" w:type="dxa"/>
            <w:shd w:val="clear" w:color="auto" w:fill="92D050"/>
          </w:tcPr>
          <w:p w14:paraId="68E81752" w14:textId="2FE795C6" w:rsidR="000A34AB" w:rsidRPr="008F772E" w:rsidRDefault="000A34AB" w:rsidP="0000562C">
            <w:r>
              <w:rPr>
                <w:lang w:val="en-US"/>
              </w:rPr>
              <w:t>n.v.t.</w:t>
            </w:r>
          </w:p>
        </w:tc>
        <w:tc>
          <w:tcPr>
            <w:tcW w:w="2280" w:type="dxa"/>
            <w:shd w:val="clear" w:color="auto" w:fill="92D050"/>
          </w:tcPr>
          <w:p w14:paraId="2AD3A1D9" w14:textId="44C7EFB1" w:rsidR="000A34AB" w:rsidRPr="008F772E" w:rsidRDefault="0002274D" w:rsidP="0000562C">
            <w:r>
              <w:t>Gebruik van Agile Green</w:t>
            </w:r>
          </w:p>
        </w:tc>
      </w:tr>
      <w:tr w:rsidR="000A34AB" w:rsidRPr="00007B38" w14:paraId="42C728BB" w14:textId="77777777" w:rsidTr="000C472F">
        <w:tc>
          <w:tcPr>
            <w:tcW w:w="1164" w:type="dxa"/>
            <w:shd w:val="clear" w:color="auto" w:fill="92D050"/>
          </w:tcPr>
          <w:p w14:paraId="600ABC0B" w14:textId="0EF5C6A0" w:rsidR="000A34AB" w:rsidRDefault="000A34AB" w:rsidP="0000562C">
            <w:pPr>
              <w:rPr>
                <w:lang w:val="en-US"/>
              </w:rPr>
            </w:pPr>
            <w:r>
              <w:rPr>
                <w:lang w:val="en-US"/>
              </w:rPr>
              <w:t>Noord</w:t>
            </w:r>
          </w:p>
        </w:tc>
        <w:tc>
          <w:tcPr>
            <w:tcW w:w="1746" w:type="dxa"/>
            <w:shd w:val="clear" w:color="auto" w:fill="92D050"/>
          </w:tcPr>
          <w:p w14:paraId="16DCDE92" w14:textId="262B7CAA" w:rsidR="000A34AB" w:rsidRPr="00007B38" w:rsidRDefault="000A34AB" w:rsidP="0000562C">
            <w:r>
              <w:t>Koplussen van K30 op ca. 500m</w:t>
            </w:r>
          </w:p>
        </w:tc>
        <w:tc>
          <w:tcPr>
            <w:tcW w:w="992" w:type="dxa"/>
            <w:shd w:val="clear" w:color="auto" w:fill="92D050"/>
          </w:tcPr>
          <w:p w14:paraId="32534215" w14:textId="0191ABD4" w:rsidR="000A34AB" w:rsidRPr="00007B38" w:rsidRDefault="00EC2E85" w:rsidP="0000562C">
            <w:r>
              <w:t>90</w:t>
            </w:r>
          </w:p>
        </w:tc>
        <w:tc>
          <w:tcPr>
            <w:tcW w:w="1750" w:type="dxa"/>
            <w:shd w:val="clear" w:color="auto" w:fill="92D050"/>
          </w:tcPr>
          <w:p w14:paraId="3F1AFE90" w14:textId="20861964" w:rsidR="000A34AB" w:rsidRPr="00007B38" w:rsidRDefault="000A34AB" w:rsidP="0000562C">
            <w:r>
              <w:t>23 sec.</w:t>
            </w:r>
          </w:p>
        </w:tc>
        <w:tc>
          <w:tcPr>
            <w:tcW w:w="2280" w:type="dxa"/>
            <w:shd w:val="clear" w:color="auto" w:fill="92D050"/>
          </w:tcPr>
          <w:p w14:paraId="09A4B97A" w14:textId="5B796C2A" w:rsidR="000A34AB" w:rsidRPr="00007B38" w:rsidRDefault="00EC7319" w:rsidP="0000562C">
            <w:r w:rsidRPr="00EC7319">
              <w:t>OK op basis van huidige detectie</w:t>
            </w:r>
          </w:p>
        </w:tc>
      </w:tr>
      <w:tr w:rsidR="000A34AB" w14:paraId="37A5D836" w14:textId="77777777" w:rsidTr="0002274D">
        <w:tc>
          <w:tcPr>
            <w:tcW w:w="1164" w:type="dxa"/>
            <w:shd w:val="clear" w:color="auto" w:fill="92D050"/>
          </w:tcPr>
          <w:p w14:paraId="6D7276C1" w14:textId="05D1B2E8" w:rsidR="000A34AB" w:rsidRDefault="000A34AB" w:rsidP="00953D2D">
            <w:pPr>
              <w:rPr>
                <w:lang w:val="en-US"/>
              </w:rPr>
            </w:pPr>
            <w:r>
              <w:rPr>
                <w:lang w:val="en-US"/>
              </w:rPr>
              <w:t>Oost</w:t>
            </w:r>
          </w:p>
        </w:tc>
        <w:tc>
          <w:tcPr>
            <w:tcW w:w="1746" w:type="dxa"/>
            <w:shd w:val="clear" w:color="auto" w:fill="92D050"/>
          </w:tcPr>
          <w:p w14:paraId="5B42CEBC" w14:textId="703FE41F" w:rsidR="000A34AB" w:rsidRDefault="000A34AB" w:rsidP="00953D2D">
            <w:pPr>
              <w:rPr>
                <w:lang w:val="en-US"/>
              </w:rPr>
            </w:pPr>
            <w:r>
              <w:t>Geen</w:t>
            </w:r>
          </w:p>
        </w:tc>
        <w:tc>
          <w:tcPr>
            <w:tcW w:w="992" w:type="dxa"/>
            <w:shd w:val="clear" w:color="auto" w:fill="92D050"/>
          </w:tcPr>
          <w:p w14:paraId="2D01EF9E" w14:textId="7C25CA02" w:rsidR="000A34AB" w:rsidRDefault="00461C81" w:rsidP="00953D2D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750" w:type="dxa"/>
            <w:shd w:val="clear" w:color="auto" w:fill="92D050"/>
          </w:tcPr>
          <w:p w14:paraId="3E525AC3" w14:textId="19E47FCC" w:rsidR="000A34AB" w:rsidRDefault="000A34AB" w:rsidP="00953D2D">
            <w:pPr>
              <w:rPr>
                <w:lang w:val="en-US"/>
              </w:rPr>
            </w:pPr>
            <w:r>
              <w:rPr>
                <w:lang w:val="en-US"/>
              </w:rPr>
              <w:t>n.v.t.</w:t>
            </w:r>
          </w:p>
        </w:tc>
        <w:tc>
          <w:tcPr>
            <w:tcW w:w="2280" w:type="dxa"/>
            <w:shd w:val="clear" w:color="auto" w:fill="92D050"/>
          </w:tcPr>
          <w:p w14:paraId="7870C6EC" w14:textId="22A7E097" w:rsidR="000A34AB" w:rsidRPr="000C472F" w:rsidRDefault="0002274D" w:rsidP="00953D2D">
            <w:r>
              <w:t>Gebruik van Agile Green</w:t>
            </w:r>
          </w:p>
        </w:tc>
      </w:tr>
      <w:tr w:rsidR="000A34AB" w:rsidRPr="00DA602E" w14:paraId="60527B6B" w14:textId="77777777" w:rsidTr="0002274D">
        <w:tc>
          <w:tcPr>
            <w:tcW w:w="1164" w:type="dxa"/>
            <w:shd w:val="clear" w:color="auto" w:fill="92D050"/>
          </w:tcPr>
          <w:p w14:paraId="70646914" w14:textId="58C92C65" w:rsidR="000A34AB" w:rsidRDefault="000A34AB" w:rsidP="000C472F">
            <w:pPr>
              <w:rPr>
                <w:lang w:val="en-US"/>
              </w:rPr>
            </w:pPr>
            <w:r>
              <w:rPr>
                <w:lang w:val="en-US"/>
              </w:rPr>
              <w:t>Zuid</w:t>
            </w:r>
          </w:p>
        </w:tc>
        <w:tc>
          <w:tcPr>
            <w:tcW w:w="1746" w:type="dxa"/>
            <w:shd w:val="clear" w:color="auto" w:fill="92D050"/>
          </w:tcPr>
          <w:p w14:paraId="57201FD2" w14:textId="153778B9" w:rsidR="000A34AB" w:rsidRPr="00C03677" w:rsidRDefault="000A34AB" w:rsidP="000C472F">
            <w:pPr>
              <w:rPr>
                <w:lang w:val="en-US"/>
              </w:rPr>
            </w:pPr>
            <w:r>
              <w:t xml:space="preserve">1 </w:t>
            </w:r>
            <w:proofErr w:type="spellStart"/>
            <w:r>
              <w:t>filelus</w:t>
            </w:r>
            <w:proofErr w:type="spellEnd"/>
            <w:r>
              <w:t xml:space="preserve"> op 150 m</w:t>
            </w:r>
          </w:p>
        </w:tc>
        <w:tc>
          <w:tcPr>
            <w:tcW w:w="992" w:type="dxa"/>
            <w:shd w:val="clear" w:color="auto" w:fill="92D050"/>
          </w:tcPr>
          <w:p w14:paraId="0671A95D" w14:textId="4DC97159" w:rsidR="000A34AB" w:rsidRDefault="00EC2E85" w:rsidP="000C472F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1750" w:type="dxa"/>
            <w:shd w:val="clear" w:color="auto" w:fill="92D050"/>
          </w:tcPr>
          <w:p w14:paraId="517B01BE" w14:textId="251BE2D1" w:rsidR="000A34AB" w:rsidRDefault="000A34AB" w:rsidP="000C472F">
            <w:pPr>
              <w:rPr>
                <w:lang w:val="en-US"/>
              </w:rPr>
            </w:pPr>
            <w:r>
              <w:t>7 sec.</w:t>
            </w:r>
          </w:p>
        </w:tc>
        <w:tc>
          <w:tcPr>
            <w:tcW w:w="2280" w:type="dxa"/>
            <w:shd w:val="clear" w:color="auto" w:fill="92D050"/>
          </w:tcPr>
          <w:p w14:paraId="76FEAF43" w14:textId="02B5D6B2" w:rsidR="000A34AB" w:rsidRPr="00DA602E" w:rsidRDefault="000A34AB" w:rsidP="000C472F">
            <w:r w:rsidRPr="00953D2D">
              <w:t>OK op basis van huidige detectie</w:t>
            </w:r>
          </w:p>
        </w:tc>
      </w:tr>
    </w:tbl>
    <w:p w14:paraId="57559109" w14:textId="2A401146" w:rsidR="0007752F" w:rsidRDefault="00125EC3" w:rsidP="0007752F">
      <w:pPr>
        <w:spacing w:line="256" w:lineRule="auto"/>
      </w:pPr>
      <w:r>
        <w:t xml:space="preserve">Lus 716 staat niet op tekening, </w:t>
      </w:r>
      <w:proofErr w:type="spellStart"/>
      <w:r w:rsidR="00511B61">
        <w:t>aamtal</w:t>
      </w:r>
      <w:proofErr w:type="spellEnd"/>
      <w:r w:rsidR="00511B61">
        <w:t xml:space="preserve"> lussen zijn ingang/detectie</w:t>
      </w:r>
    </w:p>
    <w:p w14:paraId="78E799C1" w14:textId="77777777" w:rsidR="0007752F" w:rsidRDefault="0007752F" w:rsidP="0007752F">
      <w:pPr>
        <w:spacing w:line="256" w:lineRule="auto"/>
        <w:rPr>
          <w:b/>
        </w:rPr>
      </w:pPr>
      <w:r>
        <w:rPr>
          <w:b/>
        </w:rPr>
        <w:t>I</w:t>
      </w:r>
      <w:r w:rsidRPr="00EA0591">
        <w:rPr>
          <w:b/>
        </w:rPr>
        <w:t xml:space="preserve">nstellingen Smart Traffic volgens </w:t>
      </w:r>
      <w:proofErr w:type="spellStart"/>
      <w:r w:rsidRPr="00EA0591">
        <w:rPr>
          <w:b/>
        </w:rPr>
        <w:t>defaultinstellingen</w:t>
      </w:r>
      <w:proofErr w:type="spellEnd"/>
    </w:p>
    <w:p w14:paraId="68027254" w14:textId="77777777" w:rsidR="0007752F" w:rsidRPr="001C086B" w:rsidRDefault="0007752F" w:rsidP="0007752F">
      <w:pPr>
        <w:spacing w:line="256" w:lineRule="auto"/>
        <w:rPr>
          <w:b/>
        </w:rPr>
      </w:pPr>
      <w:r w:rsidRPr="001C086B">
        <w:rPr>
          <w:b/>
        </w:rPr>
        <w:t xml:space="preserve">Specials </w:t>
      </w:r>
      <w:r>
        <w:rPr>
          <w:b/>
        </w:rPr>
        <w:t xml:space="preserve">in de regeling </w:t>
      </w:r>
      <w:r w:rsidRPr="001C086B">
        <w:rPr>
          <w:b/>
        </w:rPr>
        <w:t>en aandachtspunten voor S</w:t>
      </w:r>
      <w:r>
        <w:rPr>
          <w:b/>
        </w:rPr>
        <w:t>mart Traffic</w:t>
      </w:r>
    </w:p>
    <w:p w14:paraId="139CC543" w14:textId="2D367E6A" w:rsidR="00036B50" w:rsidRDefault="0007752F" w:rsidP="007A647F">
      <w:pPr>
        <w:pStyle w:val="Lijstalinea"/>
        <w:numPr>
          <w:ilvl w:val="0"/>
          <w:numId w:val="7"/>
        </w:numPr>
        <w:spacing w:line="256" w:lineRule="auto"/>
      </w:pPr>
      <w:r>
        <w:t>Prioriteit</w:t>
      </w:r>
      <w:r w:rsidRPr="00885D56">
        <w:t xml:space="preserve"> </w:t>
      </w:r>
      <w:r w:rsidR="00C82342">
        <w:t>NHD volgens standaard</w:t>
      </w:r>
    </w:p>
    <w:p w14:paraId="4CAB873B" w14:textId="441F5009" w:rsidR="0007752F" w:rsidRDefault="00C53314" w:rsidP="0007752F">
      <w:pPr>
        <w:pStyle w:val="Lijstalinea"/>
        <w:numPr>
          <w:ilvl w:val="0"/>
          <w:numId w:val="7"/>
        </w:numPr>
        <w:spacing w:line="256" w:lineRule="auto"/>
      </w:pPr>
      <w:r>
        <w:t xml:space="preserve">Sluipverkeer </w:t>
      </w:r>
      <w:r w:rsidR="0074632D">
        <w:t>voorkomen door dosering</w:t>
      </w:r>
      <w:r w:rsidR="008B3392">
        <w:t xml:space="preserve">: Ontmoedigen op richting 66, 67, </w:t>
      </w:r>
      <w:r w:rsidR="00944940">
        <w:t xml:space="preserve">68 en 70. Deze richtingen moeten </w:t>
      </w:r>
      <w:r w:rsidR="00F947D0">
        <w:t>lagere kosten krijgen</w:t>
      </w:r>
      <w:r w:rsidR="00944940">
        <w:t xml:space="preserve"> en versneld realiseren zodra de opstelstrook volloopt.</w:t>
      </w:r>
      <w:r w:rsidR="006043C8">
        <w:t xml:space="preserve"> Hierbij moet er geen vaste roodtijd worden ingebouwd. </w:t>
      </w:r>
    </w:p>
    <w:p w14:paraId="5AEBC3B2" w14:textId="0EF21611" w:rsidR="00DF230B" w:rsidRDefault="00DF230B" w:rsidP="0007752F">
      <w:pPr>
        <w:pStyle w:val="Lijstalinea"/>
        <w:numPr>
          <w:ilvl w:val="0"/>
          <w:numId w:val="7"/>
        </w:numPr>
        <w:spacing w:line="256" w:lineRule="auto"/>
      </w:pPr>
      <w:r>
        <w:t xml:space="preserve">Aandacht </w:t>
      </w:r>
      <w:r w:rsidR="0025594E">
        <w:t>doorstroming omliggende kruispunten iV3030</w:t>
      </w:r>
    </w:p>
    <w:p w14:paraId="38689D2C" w14:textId="6D0036C8" w:rsidR="0007752F" w:rsidRDefault="00370174" w:rsidP="0007752F">
      <w:pPr>
        <w:pStyle w:val="Lijstalinea"/>
        <w:numPr>
          <w:ilvl w:val="0"/>
          <w:numId w:val="7"/>
        </w:numPr>
      </w:pPr>
      <w:r>
        <w:t>Agile Green op de zijtakken</w:t>
      </w:r>
    </w:p>
    <w:p w14:paraId="66723FAF" w14:textId="77777777" w:rsidR="0007752F" w:rsidRPr="00CC5027" w:rsidRDefault="0007752F" w:rsidP="0007752F">
      <w:pPr>
        <w:spacing w:line="256" w:lineRule="auto"/>
        <w:rPr>
          <w:b/>
        </w:rPr>
      </w:pPr>
      <w:r w:rsidRPr="00CC5027">
        <w:rPr>
          <w:b/>
        </w:rPr>
        <w:t>Releaseversie voor op straat/voor oplevering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752F" w14:paraId="034EB7B0" w14:textId="77777777" w:rsidTr="00D936F9">
        <w:tc>
          <w:tcPr>
            <w:tcW w:w="4531" w:type="dxa"/>
          </w:tcPr>
          <w:p w14:paraId="48021D13" w14:textId="77777777" w:rsidR="0007752F" w:rsidRDefault="0007752F" w:rsidP="00D936F9">
            <w:pPr>
              <w:spacing w:line="256" w:lineRule="auto"/>
            </w:pPr>
            <w:r>
              <w:t>Releaseversie voor aansturing op straat</w:t>
            </w:r>
          </w:p>
        </w:tc>
        <w:tc>
          <w:tcPr>
            <w:tcW w:w="4531" w:type="dxa"/>
          </w:tcPr>
          <w:p w14:paraId="14224F73" w14:textId="2ED8EF84" w:rsidR="0007752F" w:rsidRDefault="00361EC0" w:rsidP="00D936F9">
            <w:pPr>
              <w:spacing w:line="256" w:lineRule="auto"/>
            </w:pPr>
            <w:r>
              <w:t>2019-09</w:t>
            </w:r>
          </w:p>
        </w:tc>
      </w:tr>
      <w:tr w:rsidR="003A0F82" w14:paraId="161CCE70" w14:textId="77777777" w:rsidTr="00D936F9">
        <w:tc>
          <w:tcPr>
            <w:tcW w:w="4531" w:type="dxa"/>
          </w:tcPr>
          <w:p w14:paraId="1B1C1EAB" w14:textId="0F2C634F" w:rsidR="003A0F82" w:rsidRDefault="003A0F82" w:rsidP="00D936F9">
            <w:pPr>
              <w:spacing w:line="256" w:lineRule="auto"/>
            </w:pPr>
            <w:r>
              <w:t xml:space="preserve">Later op te </w:t>
            </w:r>
            <w:proofErr w:type="spellStart"/>
            <w:r>
              <w:t>leverten</w:t>
            </w:r>
            <w:proofErr w:type="spellEnd"/>
            <w:r>
              <w:t xml:space="preserve"> functionaliteiten</w:t>
            </w:r>
          </w:p>
        </w:tc>
        <w:tc>
          <w:tcPr>
            <w:tcW w:w="4531" w:type="dxa"/>
          </w:tcPr>
          <w:p w14:paraId="20D13CF9" w14:textId="5128EADD" w:rsidR="003A0F82" w:rsidRDefault="00361EC0" w:rsidP="00D936F9">
            <w:pPr>
              <w:spacing w:line="256" w:lineRule="auto"/>
            </w:pPr>
            <w:r>
              <w:t xml:space="preserve">Discriminatie </w:t>
            </w:r>
            <w:r w:rsidR="004A5579">
              <w:t xml:space="preserve">van/naar de </w:t>
            </w:r>
            <w:proofErr w:type="spellStart"/>
            <w:r w:rsidR="004A5579">
              <w:t>oosttak</w:t>
            </w:r>
            <w:proofErr w:type="spellEnd"/>
            <w:r w:rsidR="00370174">
              <w:t xml:space="preserve">, </w:t>
            </w:r>
            <w:r w:rsidR="000032EC">
              <w:t>communicatie met iV3030</w:t>
            </w:r>
          </w:p>
        </w:tc>
      </w:tr>
      <w:tr w:rsidR="0007752F" w14:paraId="4C4DDFDD" w14:textId="77777777" w:rsidTr="00D936F9">
        <w:tc>
          <w:tcPr>
            <w:tcW w:w="4531" w:type="dxa"/>
          </w:tcPr>
          <w:p w14:paraId="7DE9844B" w14:textId="77777777" w:rsidR="0007752F" w:rsidRDefault="0007752F" w:rsidP="00D936F9">
            <w:pPr>
              <w:spacing w:line="256" w:lineRule="auto"/>
            </w:pPr>
            <w:r>
              <w:t>Releaseversie voor alle functionaliteiten</w:t>
            </w:r>
          </w:p>
        </w:tc>
        <w:tc>
          <w:tcPr>
            <w:tcW w:w="4531" w:type="dxa"/>
          </w:tcPr>
          <w:p w14:paraId="02853BA5" w14:textId="65663F87" w:rsidR="0007752F" w:rsidRDefault="0064271F" w:rsidP="00D936F9">
            <w:pPr>
              <w:spacing w:line="256" w:lineRule="auto"/>
            </w:pPr>
            <w:r>
              <w:t>2020-01</w:t>
            </w:r>
          </w:p>
        </w:tc>
      </w:tr>
    </w:tbl>
    <w:p w14:paraId="62920098" w14:textId="77777777" w:rsidR="0007752F" w:rsidRDefault="0007752F" w:rsidP="0007752F"/>
    <w:p w14:paraId="0E384023" w14:textId="7F51A6CA" w:rsidR="004C04AC" w:rsidRDefault="004C04AC">
      <w:pPr>
        <w:rPr>
          <w:rStyle w:val="Hyperlink"/>
          <w:b/>
          <w:color w:val="auto"/>
          <w:u w:val="none"/>
        </w:rPr>
      </w:pPr>
      <w:r>
        <w:rPr>
          <w:rStyle w:val="Hyperlink"/>
          <w:b/>
          <w:color w:val="auto"/>
          <w:u w:val="none"/>
        </w:rPr>
        <w:br w:type="page"/>
      </w:r>
    </w:p>
    <w:p w14:paraId="7A78851F" w14:textId="77777777" w:rsidR="000103A2" w:rsidRDefault="000103A2" w:rsidP="006B4DC1">
      <w:pPr>
        <w:rPr>
          <w:rStyle w:val="Hyperlink"/>
          <w:b/>
          <w:color w:val="auto"/>
          <w:u w:val="none"/>
        </w:rPr>
      </w:pPr>
    </w:p>
    <w:p w14:paraId="01C11866" w14:textId="77777777" w:rsidR="00745886" w:rsidRDefault="00745886" w:rsidP="006B4DC1">
      <w:pPr>
        <w:rPr>
          <w:rStyle w:val="Hyperlink"/>
          <w:b/>
          <w:color w:val="auto"/>
          <w:u w:val="none"/>
        </w:rPr>
      </w:pPr>
    </w:p>
    <w:p w14:paraId="1D41D09B" w14:textId="5F60901A" w:rsidR="00651FEF" w:rsidRDefault="00651FEF" w:rsidP="000103A2">
      <w:pPr>
        <w:pStyle w:val="Kop1"/>
        <w:numPr>
          <w:ilvl w:val="0"/>
          <w:numId w:val="13"/>
        </w:numPr>
      </w:pPr>
      <w:bookmarkStart w:id="1" w:name="_Toc99557417"/>
      <w:r>
        <w:t>Kwaliteitscheck</w:t>
      </w:r>
      <w:bookmarkEnd w:id="1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46"/>
        <w:gridCol w:w="2807"/>
        <w:gridCol w:w="578"/>
        <w:gridCol w:w="5131"/>
      </w:tblGrid>
      <w:tr w:rsidR="00745886" w14:paraId="6A7DA048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7999" w14:textId="77777777" w:rsidR="00745886" w:rsidRDefault="00745886">
            <w:proofErr w:type="spellStart"/>
            <w:r>
              <w:t>Nr</w:t>
            </w:r>
            <w:proofErr w:type="spellEnd"/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E496" w14:textId="77777777" w:rsidR="00745886" w:rsidRDefault="00745886">
            <w:r>
              <w:t>Onderdeel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07AA" w14:textId="77777777" w:rsidR="00745886" w:rsidRDefault="00745886">
            <w:r>
              <w:t>OK?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CEF0" w14:textId="77777777" w:rsidR="00745886" w:rsidRDefault="00745886">
            <w:r>
              <w:t>Opmerkingen/restpunten</w:t>
            </w:r>
          </w:p>
        </w:tc>
      </w:tr>
      <w:tr w:rsidR="00745886" w14:paraId="026D9EF3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07AD4DA" w14:textId="77777777" w:rsidR="00745886" w:rsidRDefault="00745886">
            <w: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344A236" w14:textId="77777777" w:rsidR="00745886" w:rsidRDefault="00745886">
            <w:proofErr w:type="spellStart"/>
            <w:r>
              <w:t>Config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B0FC48F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6F4A513" w14:textId="77777777" w:rsidR="00745886" w:rsidRDefault="00745886"/>
        </w:tc>
      </w:tr>
      <w:tr w:rsidR="00745886" w14:paraId="4F233632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27789F9" w14:textId="77777777" w:rsidR="00745886" w:rsidRDefault="00745886">
            <w:r>
              <w:t>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EF4EA0D" w14:textId="77777777" w:rsidR="00745886" w:rsidRDefault="00745886">
            <w:proofErr w:type="spellStart"/>
            <w:r>
              <w:t>TLC’s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4C3E857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AB50F92" w14:textId="77777777" w:rsidR="00745886" w:rsidRDefault="00745886"/>
        </w:tc>
      </w:tr>
      <w:tr w:rsidR="00745886" w14:paraId="2AE3ACEC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4E2F40F" w14:textId="77777777" w:rsidR="00745886" w:rsidRDefault="00745886">
            <w: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1B99965" w14:textId="77777777" w:rsidR="00745886" w:rsidRDefault="00745886">
            <w:proofErr w:type="spellStart"/>
            <w:r>
              <w:t>Sg’s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83EAF81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7DFAC5A" w14:textId="77777777" w:rsidR="00745886" w:rsidRDefault="00745886"/>
        </w:tc>
      </w:tr>
      <w:tr w:rsidR="00745886" w14:paraId="38BFB0B2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B6DA45C" w14:textId="77777777" w:rsidR="00745886" w:rsidRDefault="00745886">
            <w: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8475A54" w14:textId="77777777" w:rsidR="00745886" w:rsidRDefault="00745886">
            <w:proofErr w:type="spellStart"/>
            <w:r>
              <w:t>Signals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4611A90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C44DC2E" w14:textId="77777777" w:rsidR="00745886" w:rsidRDefault="00745886"/>
        </w:tc>
      </w:tr>
      <w:tr w:rsidR="00745886" w14:paraId="11A3D3F2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CEA6A4B" w14:textId="77777777" w:rsidR="00745886" w:rsidRDefault="00745886">
            <w: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7FC799E" w14:textId="77777777" w:rsidR="00745886" w:rsidRDefault="00745886">
            <w:proofErr w:type="spellStart"/>
            <w:r>
              <w:t>Intergreen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BD268FB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2124313" w14:textId="77777777" w:rsidR="00745886" w:rsidRDefault="00745886"/>
        </w:tc>
      </w:tr>
      <w:tr w:rsidR="00745886" w14:paraId="6C3BE932" w14:textId="77777777" w:rsidTr="00680FC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506AC8D" w14:textId="77777777" w:rsidR="00745886" w:rsidRDefault="00745886">
            <w:r>
              <w:t>6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C16928F" w14:textId="77777777" w:rsidR="00745886" w:rsidRDefault="00745886">
            <w:r>
              <w:t>Sensors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9016307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540A663" w14:textId="70E0E9FD" w:rsidR="00745886" w:rsidRDefault="00745886">
            <w:r>
              <w:t>Aanvraagfunctie</w:t>
            </w:r>
            <w:r w:rsidR="00680FC6">
              <w:t xml:space="preserve"> lussen</w:t>
            </w:r>
            <w:r>
              <w:t xml:space="preserve"> </w:t>
            </w:r>
            <w:r w:rsidR="00680FC6">
              <w:t>toegevoegd</w:t>
            </w:r>
          </w:p>
        </w:tc>
      </w:tr>
      <w:tr w:rsidR="00745886" w14:paraId="2CBFA5A6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16E1D12" w14:textId="77777777" w:rsidR="00745886" w:rsidRDefault="00745886">
            <w:r>
              <w:t>7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85E29C3" w14:textId="77777777" w:rsidR="00745886" w:rsidRDefault="00745886">
            <w:r>
              <w:t>Modules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F74D8BC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0AB754B" w14:textId="77777777" w:rsidR="00745886" w:rsidRDefault="00745886"/>
        </w:tc>
      </w:tr>
      <w:tr w:rsidR="00745886" w14:paraId="23AD3771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F429E41" w14:textId="77777777" w:rsidR="00745886" w:rsidRDefault="00745886">
            <w:r>
              <w:t>8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9BE125B" w14:textId="77777777" w:rsidR="00745886" w:rsidRDefault="00745886">
            <w:r>
              <w:t>Stages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BD318BC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C689873" w14:textId="77777777" w:rsidR="00745886" w:rsidRDefault="00745886"/>
        </w:tc>
      </w:tr>
      <w:tr w:rsidR="00745886" w14:paraId="52F37C0C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7349E5A" w14:textId="77777777" w:rsidR="00745886" w:rsidRDefault="00745886">
            <w:r>
              <w:t>9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8ABB44B" w14:textId="77777777" w:rsidR="00745886" w:rsidRDefault="00745886">
            <w:proofErr w:type="spellStart"/>
            <w:r>
              <w:t>Outputs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E3073AA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3D23978" w14:textId="77777777" w:rsidR="00745886" w:rsidRDefault="00745886"/>
        </w:tc>
      </w:tr>
      <w:tr w:rsidR="00745886" w14:paraId="7C3C8AB8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1EAAED3" w14:textId="77777777" w:rsidR="00745886" w:rsidRDefault="00745886">
            <w:r>
              <w:t>10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341C606" w14:textId="77777777" w:rsidR="00745886" w:rsidRDefault="00745886">
            <w:proofErr w:type="spellStart"/>
            <w:r>
              <w:t>Inputs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D5680D7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A997579" w14:textId="77777777" w:rsidR="00745886" w:rsidRDefault="00745886"/>
        </w:tc>
      </w:tr>
      <w:tr w:rsidR="00745886" w14:paraId="3A6CD156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9A2BBB7" w14:textId="77777777" w:rsidR="00745886" w:rsidRDefault="00745886">
            <w:r>
              <w:t>11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3083386" w14:textId="77777777" w:rsidR="00745886" w:rsidRDefault="00745886">
            <w:r>
              <w:t>Slow Traffic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CAD5F90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23806E3" w14:textId="77777777" w:rsidR="00745886" w:rsidRDefault="00745886"/>
        </w:tc>
      </w:tr>
      <w:tr w:rsidR="00745886" w14:paraId="04C889FE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BA7A3C9" w14:textId="77777777" w:rsidR="00745886" w:rsidRDefault="00745886">
            <w:r>
              <w:t>12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9435B2A" w14:textId="77777777" w:rsidR="00745886" w:rsidRDefault="00745886">
            <w:r>
              <w:t xml:space="preserve">Vehicle </w:t>
            </w:r>
            <w:proofErr w:type="spellStart"/>
            <w:r>
              <w:t>Coördinations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80D51EB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20C8149" w14:textId="77777777" w:rsidR="00745886" w:rsidRDefault="00745886"/>
        </w:tc>
      </w:tr>
      <w:tr w:rsidR="00745886" w14:paraId="65F801DA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C6278CB" w14:textId="77777777" w:rsidR="00745886" w:rsidRDefault="00745886">
            <w:r>
              <w:t>13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8C0BAF9" w14:textId="77777777" w:rsidR="00745886" w:rsidRDefault="00745886">
            <w:r>
              <w:t>Extra checks dashboard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4D190E9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6B12C29" w14:textId="77777777" w:rsidR="00745886" w:rsidRDefault="00745886"/>
        </w:tc>
      </w:tr>
      <w:tr w:rsidR="00745886" w14:paraId="65CBF929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66BE3AE" w14:textId="77777777" w:rsidR="00745886" w:rsidRDefault="00745886">
            <w:r>
              <w:t>14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40A8219" w14:textId="77777777" w:rsidR="00745886" w:rsidRDefault="00745886">
            <w:r>
              <w:t>SUMO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22DC489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0D9923C" w14:textId="77777777" w:rsidR="00745886" w:rsidRDefault="00745886">
            <w:r>
              <w:t>Snelheden aangepast</w:t>
            </w:r>
          </w:p>
        </w:tc>
      </w:tr>
      <w:tr w:rsidR="00745886" w14:paraId="68A874E5" w14:textId="77777777" w:rsidTr="0074588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D22935A" w14:textId="77777777" w:rsidR="00745886" w:rsidRDefault="00745886">
            <w:r>
              <w:t>15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27BCE65" w14:textId="77777777" w:rsidR="00745886" w:rsidRDefault="00745886">
            <w:proofErr w:type="spellStart"/>
            <w:r>
              <w:t>Factsheets</w:t>
            </w:r>
            <w:proofErr w:type="spellEnd"/>
            <w:r>
              <w:t>/</w:t>
            </w:r>
            <w:proofErr w:type="spellStart"/>
            <w:r>
              <w:t>defaultdocument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2A9C558" w14:textId="77777777" w:rsidR="00745886" w:rsidRDefault="00745886">
            <w:r>
              <w:t>OK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60493D7" w14:textId="77777777" w:rsidR="00745886" w:rsidRDefault="00745886"/>
        </w:tc>
      </w:tr>
    </w:tbl>
    <w:p w14:paraId="168522D8" w14:textId="77777777" w:rsidR="00651FEF" w:rsidRPr="00651FEF" w:rsidRDefault="00651FEF" w:rsidP="00651FEF"/>
    <w:sectPr w:rsidR="00651FEF" w:rsidRPr="00651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1FC"/>
    <w:multiLevelType w:val="hybridMultilevel"/>
    <w:tmpl w:val="BDF4C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60E82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AA661F"/>
    <w:multiLevelType w:val="hybridMultilevel"/>
    <w:tmpl w:val="F19C71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D6395"/>
    <w:multiLevelType w:val="hybridMultilevel"/>
    <w:tmpl w:val="D5B4FA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0429A"/>
    <w:multiLevelType w:val="multilevel"/>
    <w:tmpl w:val="C434B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520D9"/>
    <w:multiLevelType w:val="hybridMultilevel"/>
    <w:tmpl w:val="A33838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C688D"/>
    <w:multiLevelType w:val="hybridMultilevel"/>
    <w:tmpl w:val="5144F5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F3457"/>
    <w:multiLevelType w:val="hybridMultilevel"/>
    <w:tmpl w:val="729EA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75A30"/>
    <w:multiLevelType w:val="hybridMultilevel"/>
    <w:tmpl w:val="5B402D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02908"/>
    <w:multiLevelType w:val="hybridMultilevel"/>
    <w:tmpl w:val="A6BAB9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80EF3"/>
    <w:multiLevelType w:val="hybridMultilevel"/>
    <w:tmpl w:val="48EAB8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FC1EC9"/>
    <w:multiLevelType w:val="hybridMultilevel"/>
    <w:tmpl w:val="919CBA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434B8"/>
    <w:multiLevelType w:val="hybridMultilevel"/>
    <w:tmpl w:val="63A04A26"/>
    <w:lvl w:ilvl="0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1700CAD"/>
    <w:multiLevelType w:val="hybridMultilevel"/>
    <w:tmpl w:val="1F4AB9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E44D13"/>
    <w:multiLevelType w:val="hybridMultilevel"/>
    <w:tmpl w:val="48ECF2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34B09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A403CF"/>
    <w:multiLevelType w:val="hybridMultilevel"/>
    <w:tmpl w:val="B6B2664E"/>
    <w:lvl w:ilvl="0" w:tplc="83362F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6725A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2410E0"/>
    <w:multiLevelType w:val="hybridMultilevel"/>
    <w:tmpl w:val="0E8C74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2"/>
  </w:num>
  <w:num w:numId="5">
    <w:abstractNumId w:val="12"/>
  </w:num>
  <w:num w:numId="6">
    <w:abstractNumId w:val="2"/>
  </w:num>
  <w:num w:numId="7">
    <w:abstractNumId w:val="7"/>
  </w:num>
  <w:num w:numId="8">
    <w:abstractNumId w:val="16"/>
  </w:num>
  <w:num w:numId="9">
    <w:abstractNumId w:val="18"/>
  </w:num>
  <w:num w:numId="10">
    <w:abstractNumId w:val="9"/>
  </w:num>
  <w:num w:numId="11">
    <w:abstractNumId w:val="8"/>
  </w:num>
  <w:num w:numId="12">
    <w:abstractNumId w:val="3"/>
  </w:num>
  <w:num w:numId="13">
    <w:abstractNumId w:val="1"/>
  </w:num>
  <w:num w:numId="14">
    <w:abstractNumId w:val="17"/>
  </w:num>
  <w:num w:numId="15">
    <w:abstractNumId w:val="15"/>
  </w:num>
  <w:num w:numId="16">
    <w:abstractNumId w:val="4"/>
  </w:num>
  <w:num w:numId="17">
    <w:abstractNumId w:val="11"/>
  </w:num>
  <w:num w:numId="18">
    <w:abstractNumId w:val="14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70B"/>
    <w:rsid w:val="00001E96"/>
    <w:rsid w:val="000032EC"/>
    <w:rsid w:val="0000562C"/>
    <w:rsid w:val="00007CEB"/>
    <w:rsid w:val="00010112"/>
    <w:rsid w:val="000103A2"/>
    <w:rsid w:val="00010D11"/>
    <w:rsid w:val="00016623"/>
    <w:rsid w:val="0002274D"/>
    <w:rsid w:val="000240A2"/>
    <w:rsid w:val="00036B50"/>
    <w:rsid w:val="0004473C"/>
    <w:rsid w:val="00054AE7"/>
    <w:rsid w:val="00056668"/>
    <w:rsid w:val="00063CE3"/>
    <w:rsid w:val="00073620"/>
    <w:rsid w:val="0007638F"/>
    <w:rsid w:val="0007752F"/>
    <w:rsid w:val="0008048B"/>
    <w:rsid w:val="000827ED"/>
    <w:rsid w:val="0008283A"/>
    <w:rsid w:val="00082E3A"/>
    <w:rsid w:val="00087A23"/>
    <w:rsid w:val="00090372"/>
    <w:rsid w:val="0009124B"/>
    <w:rsid w:val="00097C6A"/>
    <w:rsid w:val="000A32D4"/>
    <w:rsid w:val="000A34AB"/>
    <w:rsid w:val="000A50C7"/>
    <w:rsid w:val="000B7813"/>
    <w:rsid w:val="000C472F"/>
    <w:rsid w:val="000C482C"/>
    <w:rsid w:val="000C4F82"/>
    <w:rsid w:val="000D652B"/>
    <w:rsid w:val="000D750F"/>
    <w:rsid w:val="000E0677"/>
    <w:rsid w:val="000F2576"/>
    <w:rsid w:val="000F78E8"/>
    <w:rsid w:val="001014C0"/>
    <w:rsid w:val="00112F0F"/>
    <w:rsid w:val="00124673"/>
    <w:rsid w:val="00125EC3"/>
    <w:rsid w:val="0013303F"/>
    <w:rsid w:val="0013450B"/>
    <w:rsid w:val="001373C7"/>
    <w:rsid w:val="00142C8C"/>
    <w:rsid w:val="00147151"/>
    <w:rsid w:val="001473FD"/>
    <w:rsid w:val="00157656"/>
    <w:rsid w:val="001733A5"/>
    <w:rsid w:val="00190C1E"/>
    <w:rsid w:val="00193D55"/>
    <w:rsid w:val="001A1AAE"/>
    <w:rsid w:val="001A6D87"/>
    <w:rsid w:val="001B0AEE"/>
    <w:rsid w:val="001B4D33"/>
    <w:rsid w:val="001C1B66"/>
    <w:rsid w:val="001C491A"/>
    <w:rsid w:val="001C6E82"/>
    <w:rsid w:val="001E168A"/>
    <w:rsid w:val="001E30B6"/>
    <w:rsid w:val="001F135D"/>
    <w:rsid w:val="001F60DA"/>
    <w:rsid w:val="00203861"/>
    <w:rsid w:val="002051DD"/>
    <w:rsid w:val="002075A5"/>
    <w:rsid w:val="002149D5"/>
    <w:rsid w:val="00220A8A"/>
    <w:rsid w:val="002279A9"/>
    <w:rsid w:val="002360EB"/>
    <w:rsid w:val="00244752"/>
    <w:rsid w:val="00246979"/>
    <w:rsid w:val="00253BA6"/>
    <w:rsid w:val="0025594E"/>
    <w:rsid w:val="00256436"/>
    <w:rsid w:val="00261BA3"/>
    <w:rsid w:val="0027768B"/>
    <w:rsid w:val="0029586C"/>
    <w:rsid w:val="002A6B4B"/>
    <w:rsid w:val="002C550C"/>
    <w:rsid w:val="002D0231"/>
    <w:rsid w:val="002E1016"/>
    <w:rsid w:val="002F781B"/>
    <w:rsid w:val="00300D87"/>
    <w:rsid w:val="00306482"/>
    <w:rsid w:val="00313B12"/>
    <w:rsid w:val="00330D92"/>
    <w:rsid w:val="00333143"/>
    <w:rsid w:val="00341FBC"/>
    <w:rsid w:val="00350C87"/>
    <w:rsid w:val="00361EC0"/>
    <w:rsid w:val="00363A13"/>
    <w:rsid w:val="00370174"/>
    <w:rsid w:val="00372AFD"/>
    <w:rsid w:val="0037308B"/>
    <w:rsid w:val="00380821"/>
    <w:rsid w:val="00380C57"/>
    <w:rsid w:val="00382082"/>
    <w:rsid w:val="003A0F82"/>
    <w:rsid w:val="003A433B"/>
    <w:rsid w:val="003B4242"/>
    <w:rsid w:val="003C2961"/>
    <w:rsid w:val="003C6EBD"/>
    <w:rsid w:val="003D3BE7"/>
    <w:rsid w:val="003F69CC"/>
    <w:rsid w:val="0040670B"/>
    <w:rsid w:val="0041357A"/>
    <w:rsid w:val="00413C5D"/>
    <w:rsid w:val="00414D2D"/>
    <w:rsid w:val="00415C39"/>
    <w:rsid w:val="00417B29"/>
    <w:rsid w:val="004320CE"/>
    <w:rsid w:val="00437EC4"/>
    <w:rsid w:val="00442649"/>
    <w:rsid w:val="00461C81"/>
    <w:rsid w:val="0046383E"/>
    <w:rsid w:val="00472A47"/>
    <w:rsid w:val="00477C7A"/>
    <w:rsid w:val="00480B7E"/>
    <w:rsid w:val="00491CF3"/>
    <w:rsid w:val="004A1D93"/>
    <w:rsid w:val="004A5579"/>
    <w:rsid w:val="004C04AC"/>
    <w:rsid w:val="004C659F"/>
    <w:rsid w:val="004E0427"/>
    <w:rsid w:val="004E5BCC"/>
    <w:rsid w:val="004E7372"/>
    <w:rsid w:val="004F0AA8"/>
    <w:rsid w:val="00501CC5"/>
    <w:rsid w:val="00507C50"/>
    <w:rsid w:val="00511B61"/>
    <w:rsid w:val="00511D83"/>
    <w:rsid w:val="00512778"/>
    <w:rsid w:val="0051496C"/>
    <w:rsid w:val="00514EA7"/>
    <w:rsid w:val="00536B23"/>
    <w:rsid w:val="00541180"/>
    <w:rsid w:val="0054494C"/>
    <w:rsid w:val="005477FF"/>
    <w:rsid w:val="0055675C"/>
    <w:rsid w:val="00562DA1"/>
    <w:rsid w:val="00565220"/>
    <w:rsid w:val="00572E9B"/>
    <w:rsid w:val="00575744"/>
    <w:rsid w:val="00583CA0"/>
    <w:rsid w:val="0059599F"/>
    <w:rsid w:val="005A2002"/>
    <w:rsid w:val="005B7F5C"/>
    <w:rsid w:val="005C2502"/>
    <w:rsid w:val="005D1E6B"/>
    <w:rsid w:val="005D4124"/>
    <w:rsid w:val="005E1142"/>
    <w:rsid w:val="005E52BA"/>
    <w:rsid w:val="005F09F9"/>
    <w:rsid w:val="005F476C"/>
    <w:rsid w:val="005F5F77"/>
    <w:rsid w:val="00600FAB"/>
    <w:rsid w:val="006043C8"/>
    <w:rsid w:val="00627588"/>
    <w:rsid w:val="00633D19"/>
    <w:rsid w:val="006400A1"/>
    <w:rsid w:val="0064271F"/>
    <w:rsid w:val="00651FEF"/>
    <w:rsid w:val="00653D1E"/>
    <w:rsid w:val="00674692"/>
    <w:rsid w:val="00680FC6"/>
    <w:rsid w:val="00682609"/>
    <w:rsid w:val="00684F58"/>
    <w:rsid w:val="00696358"/>
    <w:rsid w:val="006A3728"/>
    <w:rsid w:val="006B11D8"/>
    <w:rsid w:val="006B4DC1"/>
    <w:rsid w:val="006B725A"/>
    <w:rsid w:val="006D2A70"/>
    <w:rsid w:val="006E31F4"/>
    <w:rsid w:val="006E6B57"/>
    <w:rsid w:val="006F2F65"/>
    <w:rsid w:val="006F7B1A"/>
    <w:rsid w:val="00704865"/>
    <w:rsid w:val="00710209"/>
    <w:rsid w:val="007102B1"/>
    <w:rsid w:val="007161DA"/>
    <w:rsid w:val="00716713"/>
    <w:rsid w:val="0072625F"/>
    <w:rsid w:val="00727F7B"/>
    <w:rsid w:val="00740B72"/>
    <w:rsid w:val="00745886"/>
    <w:rsid w:val="0074632D"/>
    <w:rsid w:val="00760414"/>
    <w:rsid w:val="00782686"/>
    <w:rsid w:val="00782DC2"/>
    <w:rsid w:val="0079209D"/>
    <w:rsid w:val="00792C52"/>
    <w:rsid w:val="007A36A1"/>
    <w:rsid w:val="007A44FC"/>
    <w:rsid w:val="007A49B6"/>
    <w:rsid w:val="007A647F"/>
    <w:rsid w:val="007C03A9"/>
    <w:rsid w:val="007C108A"/>
    <w:rsid w:val="007C1EC6"/>
    <w:rsid w:val="007C4E33"/>
    <w:rsid w:val="007F1FA7"/>
    <w:rsid w:val="007F578D"/>
    <w:rsid w:val="00812A9D"/>
    <w:rsid w:val="00831E42"/>
    <w:rsid w:val="00833E0B"/>
    <w:rsid w:val="00834C2B"/>
    <w:rsid w:val="00841A02"/>
    <w:rsid w:val="00846935"/>
    <w:rsid w:val="008473EA"/>
    <w:rsid w:val="00856075"/>
    <w:rsid w:val="0086587A"/>
    <w:rsid w:val="00867AF2"/>
    <w:rsid w:val="008856C6"/>
    <w:rsid w:val="00895D38"/>
    <w:rsid w:val="008962D9"/>
    <w:rsid w:val="008A0822"/>
    <w:rsid w:val="008A7C54"/>
    <w:rsid w:val="008A7E96"/>
    <w:rsid w:val="008B3392"/>
    <w:rsid w:val="008C02DA"/>
    <w:rsid w:val="008D1B17"/>
    <w:rsid w:val="008E21AE"/>
    <w:rsid w:val="008F7AFF"/>
    <w:rsid w:val="00903EB0"/>
    <w:rsid w:val="00915084"/>
    <w:rsid w:val="00921FAD"/>
    <w:rsid w:val="0092781C"/>
    <w:rsid w:val="00944940"/>
    <w:rsid w:val="009463E1"/>
    <w:rsid w:val="00953D2D"/>
    <w:rsid w:val="00970F44"/>
    <w:rsid w:val="00980EDA"/>
    <w:rsid w:val="00992D68"/>
    <w:rsid w:val="0099404B"/>
    <w:rsid w:val="009A001A"/>
    <w:rsid w:val="009A2CED"/>
    <w:rsid w:val="009A724A"/>
    <w:rsid w:val="009C165B"/>
    <w:rsid w:val="009D0E51"/>
    <w:rsid w:val="009F2991"/>
    <w:rsid w:val="00A0511C"/>
    <w:rsid w:val="00A10788"/>
    <w:rsid w:val="00A24462"/>
    <w:rsid w:val="00A30F4B"/>
    <w:rsid w:val="00A37830"/>
    <w:rsid w:val="00A517EF"/>
    <w:rsid w:val="00A57456"/>
    <w:rsid w:val="00A632E2"/>
    <w:rsid w:val="00A8676B"/>
    <w:rsid w:val="00A974C2"/>
    <w:rsid w:val="00AB791F"/>
    <w:rsid w:val="00AE044C"/>
    <w:rsid w:val="00AF24BA"/>
    <w:rsid w:val="00B017FB"/>
    <w:rsid w:val="00B06305"/>
    <w:rsid w:val="00B13FA5"/>
    <w:rsid w:val="00B1421D"/>
    <w:rsid w:val="00B144B8"/>
    <w:rsid w:val="00B20001"/>
    <w:rsid w:val="00B3086C"/>
    <w:rsid w:val="00B311C5"/>
    <w:rsid w:val="00B348C7"/>
    <w:rsid w:val="00B3782E"/>
    <w:rsid w:val="00B37CEC"/>
    <w:rsid w:val="00B40F3F"/>
    <w:rsid w:val="00B47628"/>
    <w:rsid w:val="00B72FFD"/>
    <w:rsid w:val="00B7370C"/>
    <w:rsid w:val="00B77A69"/>
    <w:rsid w:val="00B8274D"/>
    <w:rsid w:val="00B8355A"/>
    <w:rsid w:val="00B91423"/>
    <w:rsid w:val="00B94756"/>
    <w:rsid w:val="00B96D64"/>
    <w:rsid w:val="00B96D7E"/>
    <w:rsid w:val="00BB2A41"/>
    <w:rsid w:val="00BC35C5"/>
    <w:rsid w:val="00BD4EE5"/>
    <w:rsid w:val="00BE0BD3"/>
    <w:rsid w:val="00BE1A1D"/>
    <w:rsid w:val="00BE62F2"/>
    <w:rsid w:val="00C02C5B"/>
    <w:rsid w:val="00C11B29"/>
    <w:rsid w:val="00C20308"/>
    <w:rsid w:val="00C208EE"/>
    <w:rsid w:val="00C217A6"/>
    <w:rsid w:val="00C34EA7"/>
    <w:rsid w:val="00C362FF"/>
    <w:rsid w:val="00C41914"/>
    <w:rsid w:val="00C421FF"/>
    <w:rsid w:val="00C53314"/>
    <w:rsid w:val="00C535CA"/>
    <w:rsid w:val="00C70980"/>
    <w:rsid w:val="00C729E3"/>
    <w:rsid w:val="00C76359"/>
    <w:rsid w:val="00C766D9"/>
    <w:rsid w:val="00C8009F"/>
    <w:rsid w:val="00C80E31"/>
    <w:rsid w:val="00C82342"/>
    <w:rsid w:val="00C84FFD"/>
    <w:rsid w:val="00C973C3"/>
    <w:rsid w:val="00CA2819"/>
    <w:rsid w:val="00CA6302"/>
    <w:rsid w:val="00CB2D67"/>
    <w:rsid w:val="00CB36CB"/>
    <w:rsid w:val="00CC1B20"/>
    <w:rsid w:val="00CD5FFE"/>
    <w:rsid w:val="00CE265A"/>
    <w:rsid w:val="00CF1DE0"/>
    <w:rsid w:val="00CF721E"/>
    <w:rsid w:val="00D019EE"/>
    <w:rsid w:val="00D02423"/>
    <w:rsid w:val="00D0527D"/>
    <w:rsid w:val="00D07FD0"/>
    <w:rsid w:val="00D1572C"/>
    <w:rsid w:val="00D23B2E"/>
    <w:rsid w:val="00D276EA"/>
    <w:rsid w:val="00D44DE8"/>
    <w:rsid w:val="00D45A80"/>
    <w:rsid w:val="00D46E5D"/>
    <w:rsid w:val="00D50CB1"/>
    <w:rsid w:val="00D50E06"/>
    <w:rsid w:val="00D50FD4"/>
    <w:rsid w:val="00D569DC"/>
    <w:rsid w:val="00D677A0"/>
    <w:rsid w:val="00D71DF4"/>
    <w:rsid w:val="00D83586"/>
    <w:rsid w:val="00D8488F"/>
    <w:rsid w:val="00D97636"/>
    <w:rsid w:val="00DA4F08"/>
    <w:rsid w:val="00DC301A"/>
    <w:rsid w:val="00DD0115"/>
    <w:rsid w:val="00DD4312"/>
    <w:rsid w:val="00DE6B69"/>
    <w:rsid w:val="00DF230B"/>
    <w:rsid w:val="00DF62D8"/>
    <w:rsid w:val="00E003CB"/>
    <w:rsid w:val="00E04F6F"/>
    <w:rsid w:val="00E148F6"/>
    <w:rsid w:val="00E32FC0"/>
    <w:rsid w:val="00E36FE5"/>
    <w:rsid w:val="00E409EC"/>
    <w:rsid w:val="00E444D9"/>
    <w:rsid w:val="00E45420"/>
    <w:rsid w:val="00E5284E"/>
    <w:rsid w:val="00E52BB2"/>
    <w:rsid w:val="00E57D55"/>
    <w:rsid w:val="00E62917"/>
    <w:rsid w:val="00E67B0D"/>
    <w:rsid w:val="00E77EDA"/>
    <w:rsid w:val="00E86A96"/>
    <w:rsid w:val="00EA057F"/>
    <w:rsid w:val="00EC2E85"/>
    <w:rsid w:val="00EC3956"/>
    <w:rsid w:val="00EC7319"/>
    <w:rsid w:val="00EC75B7"/>
    <w:rsid w:val="00EE5441"/>
    <w:rsid w:val="00EF25BD"/>
    <w:rsid w:val="00F05932"/>
    <w:rsid w:val="00F2622A"/>
    <w:rsid w:val="00F34C0C"/>
    <w:rsid w:val="00F36CEA"/>
    <w:rsid w:val="00F514DA"/>
    <w:rsid w:val="00F71316"/>
    <w:rsid w:val="00F77BEA"/>
    <w:rsid w:val="00F828EF"/>
    <w:rsid w:val="00F8647A"/>
    <w:rsid w:val="00F86995"/>
    <w:rsid w:val="00F943B7"/>
    <w:rsid w:val="00F947D0"/>
    <w:rsid w:val="00FB3BBD"/>
    <w:rsid w:val="00FC0B69"/>
    <w:rsid w:val="00FC453D"/>
    <w:rsid w:val="00FD7E4A"/>
    <w:rsid w:val="00FE1B11"/>
    <w:rsid w:val="00FE4568"/>
    <w:rsid w:val="00FF5A13"/>
    <w:rsid w:val="43674725"/>
    <w:rsid w:val="490B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D2F7"/>
  <w15:chartTrackingRefBased/>
  <w15:docId w15:val="{71E5DEC6-06E8-40DB-87FD-2FC96CDD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578D"/>
  </w:style>
  <w:style w:type="paragraph" w:styleId="Kop1">
    <w:name w:val="heading 1"/>
    <w:basedOn w:val="Standaard"/>
    <w:next w:val="Standaard"/>
    <w:link w:val="Kop1Char"/>
    <w:uiPriority w:val="9"/>
    <w:qFormat/>
    <w:rsid w:val="006746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4067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06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raster">
    <w:name w:val="Table Grid"/>
    <w:basedOn w:val="Standaardtabel"/>
    <w:uiPriority w:val="39"/>
    <w:rsid w:val="00261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4">
    <w:name w:val="Plain Table 4"/>
    <w:basedOn w:val="Standaardtabel"/>
    <w:uiPriority w:val="44"/>
    <w:rsid w:val="00261BA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jstalinea">
    <w:name w:val="List Paragraph"/>
    <w:basedOn w:val="Standaard"/>
    <w:uiPriority w:val="34"/>
    <w:qFormat/>
    <w:rsid w:val="00261BA3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B96D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752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752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752F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77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7752F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2E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2E3A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980EDA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80EDA"/>
    <w:rPr>
      <w:color w:val="605E5C"/>
      <w:shd w:val="clear" w:color="auto" w:fill="E1DFDD"/>
    </w:rPr>
  </w:style>
  <w:style w:type="paragraph" w:styleId="Inhopg1">
    <w:name w:val="toc 1"/>
    <w:basedOn w:val="Standaard"/>
    <w:next w:val="Standaard"/>
    <w:autoRedefine/>
    <w:uiPriority w:val="39"/>
    <w:unhideWhenUsed/>
    <w:rsid w:val="00C8009F"/>
    <w:pPr>
      <w:spacing w:after="100"/>
    </w:pPr>
  </w:style>
  <w:style w:type="character" w:customStyle="1" w:styleId="Kop1Char">
    <w:name w:val="Kop 1 Char"/>
    <w:basedOn w:val="Standaardalinea-lettertype"/>
    <w:link w:val="Kop1"/>
    <w:uiPriority w:val="9"/>
    <w:rsid w:val="006746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eenafstand">
    <w:name w:val="No Spacing"/>
    <w:uiPriority w:val="1"/>
    <w:qFormat/>
    <w:rsid w:val="006746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8AD444EC07E04F95695A45350B69F5" ma:contentTypeVersion="" ma:contentTypeDescription="Een nieuw document maken." ma:contentTypeScope="" ma:versionID="88735c3b0655aab90855a7aced3657e2">
  <xsd:schema xmlns:xsd="http://www.w3.org/2001/XMLSchema" xmlns:xs="http://www.w3.org/2001/XMLSchema" xmlns:p="http://schemas.microsoft.com/office/2006/metadata/properties" xmlns:ns2="EE12124D-B317-4FE3-BAE1-99E8568315A9" xmlns:ns3="ee12124d-b317-4fe3-bae1-99e8568315a9" xmlns:ns4="282808e3-121e-4fb4-9c83-c82dc18edc59" xmlns:ns5="8ef45f4a-8fff-44dd-8814-2a60766658c9" targetNamespace="http://schemas.microsoft.com/office/2006/metadata/properties" ma:root="true" ma:fieldsID="b3422ed3b6653955a278f45bbb2739de" ns2:_="" ns3:_="" ns4:_="" ns5:_="">
    <xsd:import namespace="EE12124D-B317-4FE3-BAE1-99E8568315A9"/>
    <xsd:import namespace="ee12124d-b317-4fe3-bae1-99e8568315a9"/>
    <xsd:import namespace="282808e3-121e-4fb4-9c83-c82dc18edc59"/>
    <xsd:import namespace="8ef45f4a-8fff-44dd-8814-2a60766658c9"/>
    <xsd:element name="properties">
      <xsd:complexType>
        <xsd:sequence>
          <xsd:element name="documentManagement">
            <xsd:complexType>
              <xsd:all>
                <xsd:element ref="ns2:Projectnumme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Projectnummer" ma:index="8" nillable="true" ma:displayName="Projectnummer" ma:default="21056" ma:format="Dropdown" ma:internalName="Project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97fa8e43-3795-4e17-8614-37d637ad4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808e3-121e-4fb4-9c83-c82dc18ed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45f4a-8fff-44dd-8814-2a60766658c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0535431-1b75-4f23-89f8-07124861990e}" ma:internalName="TaxCatchAll" ma:showField="CatchAllData" ma:web="8ef45f4a-8fff-44dd-8814-2a6076665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mer xmlns="EE12124D-B317-4FE3-BAE1-99E8568315A9">21056</Projectnummer>
    <lcf76f155ced4ddcb4097134ff3c332f xmlns="ee12124d-b317-4fe3-bae1-99e8568315a9">
      <Terms xmlns="http://schemas.microsoft.com/office/infopath/2007/PartnerControls"/>
    </lcf76f155ced4ddcb4097134ff3c332f>
    <TaxCatchAll xmlns="8ef45f4a-8fff-44dd-8814-2a60766658c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69F4B0-8D3E-4E29-B009-FCC88F67F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12124D-B317-4FE3-BAE1-99E8568315A9"/>
    <ds:schemaRef ds:uri="ee12124d-b317-4fe3-bae1-99e8568315a9"/>
    <ds:schemaRef ds:uri="282808e3-121e-4fb4-9c83-c82dc18edc59"/>
    <ds:schemaRef ds:uri="8ef45f4a-8fff-44dd-8814-2a6076665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D10DB-0980-449A-A5EE-B03A3A78853C}">
  <ds:schemaRefs>
    <ds:schemaRef ds:uri="http://schemas.microsoft.com/office/2006/metadata/properties"/>
    <ds:schemaRef ds:uri="http://schemas.microsoft.com/office/infopath/2007/PartnerControls"/>
    <ds:schemaRef ds:uri="EE12124D-B317-4FE3-BAE1-99E8568315A9"/>
    <ds:schemaRef ds:uri="ee12124d-b317-4fe3-bae1-99e8568315a9"/>
    <ds:schemaRef ds:uri="8ef45f4a-8fff-44dd-8814-2a60766658c9"/>
  </ds:schemaRefs>
</ds:datastoreItem>
</file>

<file path=customXml/itemProps3.xml><?xml version="1.0" encoding="utf-8"?>
<ds:datastoreItem xmlns:ds="http://schemas.openxmlformats.org/officeDocument/2006/customXml" ds:itemID="{CDF49B68-7529-4B5E-9B53-4155E3D10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DE9340-6010-4B3E-BBC4-8424B0967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4</Pages>
  <Words>351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Remijn, Sjoerd</dc:creator>
  <cp:keywords/>
  <dc:description/>
  <cp:lastModifiedBy>Ronny Berning</cp:lastModifiedBy>
  <cp:revision>350</cp:revision>
  <dcterms:created xsi:type="dcterms:W3CDTF">2019-05-06T06:44:00Z</dcterms:created>
  <dcterms:modified xsi:type="dcterms:W3CDTF">2022-03-30T16:30:00Z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0x010100E98AD444EC07E04F95695A45350B69F5</vt:lpwstr>
  </property>
  <property fmtid="{D5CDD505-2E9C-101B-9397-08002B2CF9AE}" pid="3" name="MediaServiceImageTags">
    <vt:lpwstr/>
  </property>
</Properties>
</file>